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04" w:rsidRDefault="00376D57" w:rsidP="00376D57">
      <w:pPr>
        <w:pStyle w:val="a3"/>
        <w:ind w:left="927" w:firstLine="0"/>
        <w:jc w:val="right"/>
        <w:rPr>
          <w:b/>
        </w:rPr>
      </w:pPr>
      <w:r>
        <w:rPr>
          <w:b/>
        </w:rPr>
        <w:t>«УТВЕРЖДАЮ»</w:t>
      </w:r>
    </w:p>
    <w:p w:rsidR="00376D57" w:rsidRDefault="00376D57" w:rsidP="00376D57">
      <w:pPr>
        <w:pStyle w:val="a3"/>
        <w:ind w:left="927" w:firstLine="0"/>
        <w:jc w:val="right"/>
        <w:rPr>
          <w:b/>
        </w:rPr>
      </w:pPr>
      <w:r>
        <w:rPr>
          <w:b/>
        </w:rPr>
        <w:t>Директор ГБОУ СОШ №252</w:t>
      </w:r>
    </w:p>
    <w:p w:rsidR="00376D57" w:rsidRDefault="00376D57" w:rsidP="00376D57">
      <w:pPr>
        <w:pStyle w:val="a3"/>
        <w:ind w:left="927" w:firstLine="0"/>
        <w:jc w:val="right"/>
        <w:rPr>
          <w:b/>
        </w:rPr>
      </w:pPr>
      <w:proofErr w:type="spellStart"/>
      <w:r>
        <w:rPr>
          <w:b/>
        </w:rPr>
        <w:t>________Г.А.Николаева</w:t>
      </w:r>
      <w:proofErr w:type="spellEnd"/>
    </w:p>
    <w:p w:rsidR="00376D57" w:rsidRPr="00376D57" w:rsidRDefault="00C556BA" w:rsidP="00376D57">
      <w:pPr>
        <w:pStyle w:val="a3"/>
        <w:ind w:left="927" w:firstLine="0"/>
        <w:jc w:val="right"/>
        <w:rPr>
          <w:b/>
        </w:rPr>
      </w:pPr>
      <w:r>
        <w:rPr>
          <w:b/>
        </w:rPr>
        <w:t>«0</w:t>
      </w:r>
      <w:r w:rsidRPr="00C556BA">
        <w:rPr>
          <w:b/>
        </w:rPr>
        <w:t>7</w:t>
      </w:r>
      <w:r>
        <w:rPr>
          <w:b/>
        </w:rPr>
        <w:t>» сентября 201</w:t>
      </w:r>
      <w:r w:rsidRPr="00C556BA">
        <w:rPr>
          <w:b/>
        </w:rPr>
        <w:t>5</w:t>
      </w:r>
      <w:r w:rsidR="00376D57">
        <w:rPr>
          <w:b/>
        </w:rPr>
        <w:t xml:space="preserve"> г</w:t>
      </w:r>
    </w:p>
    <w:p w:rsidR="00041004" w:rsidRDefault="00041004" w:rsidP="00376D57">
      <w:pPr>
        <w:pStyle w:val="a3"/>
        <w:ind w:left="927" w:firstLine="0"/>
        <w:jc w:val="right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Default="00041004" w:rsidP="00041004">
      <w:pPr>
        <w:pStyle w:val="a3"/>
        <w:ind w:left="927" w:firstLine="0"/>
        <w:rPr>
          <w:b/>
        </w:rPr>
      </w:pPr>
    </w:p>
    <w:p w:rsidR="00041004" w:rsidRPr="00041004" w:rsidRDefault="00041004" w:rsidP="00376D57">
      <w:pPr>
        <w:jc w:val="center"/>
        <w:rPr>
          <w:b/>
          <w:sz w:val="72"/>
          <w:szCs w:val="72"/>
        </w:rPr>
      </w:pPr>
      <w:r w:rsidRPr="00041004">
        <w:rPr>
          <w:b/>
          <w:sz w:val="72"/>
          <w:szCs w:val="72"/>
        </w:rPr>
        <w:t>ПЛА</w:t>
      </w:r>
      <w:r w:rsidR="00C556BA">
        <w:rPr>
          <w:b/>
          <w:sz w:val="72"/>
          <w:szCs w:val="72"/>
        </w:rPr>
        <w:t>Н  ВОСПИТАТЕЛЬНОЙ РАБОТЫ НА 201</w:t>
      </w:r>
      <w:r w:rsidR="00C556BA" w:rsidRPr="00C556BA">
        <w:rPr>
          <w:b/>
          <w:sz w:val="72"/>
          <w:szCs w:val="72"/>
        </w:rPr>
        <w:t>5</w:t>
      </w:r>
      <w:r w:rsidR="00C556BA">
        <w:rPr>
          <w:b/>
          <w:sz w:val="72"/>
          <w:szCs w:val="72"/>
        </w:rPr>
        <w:t>-201</w:t>
      </w:r>
      <w:r w:rsidR="00C556BA" w:rsidRPr="00C556BA">
        <w:rPr>
          <w:b/>
          <w:sz w:val="72"/>
          <w:szCs w:val="72"/>
        </w:rPr>
        <w:t>6</w:t>
      </w:r>
      <w:r w:rsidRPr="00041004">
        <w:rPr>
          <w:b/>
          <w:sz w:val="72"/>
          <w:szCs w:val="72"/>
        </w:rPr>
        <w:t xml:space="preserve"> УЧЕБНЫЙ ГОД</w:t>
      </w:r>
    </w:p>
    <w:p w:rsidR="00041004" w:rsidRPr="00041004" w:rsidRDefault="00041004" w:rsidP="00376D57">
      <w:pPr>
        <w:pStyle w:val="a3"/>
        <w:ind w:left="927" w:firstLine="0"/>
        <w:jc w:val="center"/>
        <w:rPr>
          <w:b/>
          <w:sz w:val="72"/>
          <w:szCs w:val="72"/>
        </w:rPr>
      </w:pPr>
      <w:r w:rsidRPr="00041004">
        <w:rPr>
          <w:b/>
          <w:sz w:val="72"/>
          <w:szCs w:val="72"/>
        </w:rPr>
        <w:t>ГБОУ СОШ №252</w:t>
      </w:r>
    </w:p>
    <w:p w:rsidR="00041004" w:rsidRPr="00041004" w:rsidRDefault="00041004" w:rsidP="00376D57">
      <w:pPr>
        <w:pStyle w:val="a3"/>
        <w:ind w:left="927" w:firstLine="0"/>
        <w:jc w:val="center"/>
        <w:rPr>
          <w:b/>
          <w:sz w:val="72"/>
          <w:szCs w:val="72"/>
        </w:rPr>
      </w:pPr>
    </w:p>
    <w:p w:rsidR="00041004" w:rsidRPr="00041004" w:rsidRDefault="00041004" w:rsidP="00041004">
      <w:pPr>
        <w:pStyle w:val="a3"/>
        <w:ind w:left="927" w:firstLine="0"/>
        <w:jc w:val="center"/>
        <w:rPr>
          <w:b/>
          <w:sz w:val="72"/>
          <w:szCs w:val="72"/>
        </w:rPr>
      </w:pPr>
    </w:p>
    <w:p w:rsidR="00C556BA" w:rsidRDefault="00C556BA" w:rsidP="00E03511">
      <w:pPr>
        <w:ind w:left="0" w:firstLine="0"/>
        <w:jc w:val="center"/>
        <w:rPr>
          <w:b/>
          <w:lang w:val="en-US"/>
        </w:rPr>
      </w:pPr>
    </w:p>
    <w:p w:rsidR="0060710F" w:rsidRPr="002203AB" w:rsidRDefault="002203AB" w:rsidP="00E03511">
      <w:pPr>
        <w:ind w:left="0" w:firstLine="0"/>
        <w:jc w:val="center"/>
        <w:rPr>
          <w:b/>
        </w:rPr>
      </w:pPr>
      <w:r w:rsidRPr="002203AB">
        <w:rPr>
          <w:b/>
        </w:rPr>
        <w:lastRenderedPageBreak/>
        <w:t>1</w:t>
      </w:r>
      <w:r>
        <w:rPr>
          <w:b/>
        </w:rPr>
        <w:t>.</w:t>
      </w:r>
      <w:r w:rsidR="00CF2E13" w:rsidRPr="002203AB">
        <w:rPr>
          <w:b/>
        </w:rPr>
        <w:t>Мероприятия, напр</w:t>
      </w:r>
      <w:r w:rsidR="00BB5649" w:rsidRPr="002203AB">
        <w:rPr>
          <w:b/>
        </w:rPr>
        <w:t>авленные на реализацию Программы</w:t>
      </w:r>
      <w:r w:rsidR="00CF2E13" w:rsidRPr="002203AB">
        <w:rPr>
          <w:b/>
        </w:rPr>
        <w:t xml:space="preserve"> гражданско-патриотического воспитания</w:t>
      </w:r>
    </w:p>
    <w:p w:rsidR="00CF2E13" w:rsidRPr="00CF2E13" w:rsidRDefault="00CF2E13" w:rsidP="00CF2E13">
      <w:pPr>
        <w:pStyle w:val="a3"/>
        <w:ind w:left="927" w:firstLine="0"/>
        <w:rPr>
          <w:b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4426"/>
        <w:gridCol w:w="2693"/>
        <w:gridCol w:w="2410"/>
        <w:gridCol w:w="2266"/>
        <w:gridCol w:w="2892"/>
      </w:tblGrid>
      <w:tr w:rsidR="00CF2E13" w:rsidTr="00426741">
        <w:tc>
          <w:tcPr>
            <w:tcW w:w="4426" w:type="dxa"/>
          </w:tcPr>
          <w:p w:rsidR="00CF2E13" w:rsidRPr="005645D6" w:rsidRDefault="00CF2E13" w:rsidP="00CF2E13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Наименование мероприятия</w:t>
            </w:r>
          </w:p>
        </w:tc>
        <w:tc>
          <w:tcPr>
            <w:tcW w:w="2693" w:type="dxa"/>
          </w:tcPr>
          <w:p w:rsidR="00CF2E13" w:rsidRPr="005645D6" w:rsidRDefault="00CF2E13" w:rsidP="00CF2E13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Место проведения</w:t>
            </w:r>
          </w:p>
        </w:tc>
        <w:tc>
          <w:tcPr>
            <w:tcW w:w="2410" w:type="dxa"/>
          </w:tcPr>
          <w:p w:rsidR="00CF2E13" w:rsidRPr="005645D6" w:rsidRDefault="00CF2E13" w:rsidP="00CF2E13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Сроки проведения</w:t>
            </w:r>
          </w:p>
        </w:tc>
        <w:tc>
          <w:tcPr>
            <w:tcW w:w="2266" w:type="dxa"/>
          </w:tcPr>
          <w:p w:rsidR="00CF2E13" w:rsidRPr="005645D6" w:rsidRDefault="00CF2E13" w:rsidP="00CF2E13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Целевая аудитория</w:t>
            </w:r>
          </w:p>
        </w:tc>
        <w:tc>
          <w:tcPr>
            <w:tcW w:w="2892" w:type="dxa"/>
          </w:tcPr>
          <w:p w:rsidR="00CF2E13" w:rsidRPr="005645D6" w:rsidRDefault="00CF2E13" w:rsidP="00CF2E13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Ответственные</w:t>
            </w:r>
          </w:p>
        </w:tc>
      </w:tr>
      <w:tr w:rsidR="00CF2E13" w:rsidRPr="006C7C7E" w:rsidTr="00426741">
        <w:tc>
          <w:tcPr>
            <w:tcW w:w="4426" w:type="dxa"/>
          </w:tcPr>
          <w:p w:rsidR="00CF2E13" w:rsidRPr="006C7C7E" w:rsidRDefault="00CF2E1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 xml:space="preserve">Урок, посвящённый дню памяти погибших детей в </w:t>
            </w:r>
            <w:r w:rsidR="00292C6C" w:rsidRPr="006C7C7E">
              <w:rPr>
                <w:sz w:val="24"/>
                <w:szCs w:val="24"/>
              </w:rPr>
              <w:t>Беслане</w:t>
            </w:r>
          </w:p>
        </w:tc>
        <w:tc>
          <w:tcPr>
            <w:tcW w:w="2693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3 сентября</w:t>
            </w:r>
          </w:p>
        </w:tc>
        <w:tc>
          <w:tcPr>
            <w:tcW w:w="2266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1-11 классы</w:t>
            </w:r>
          </w:p>
        </w:tc>
        <w:tc>
          <w:tcPr>
            <w:tcW w:w="2892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Классные руководители</w:t>
            </w:r>
          </w:p>
        </w:tc>
      </w:tr>
      <w:tr w:rsidR="00CF2E13" w:rsidRPr="006C7C7E" w:rsidTr="00426741">
        <w:tc>
          <w:tcPr>
            <w:tcW w:w="4426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Классные часы, посвященные началу Блокады Ленинграда</w:t>
            </w:r>
          </w:p>
        </w:tc>
        <w:tc>
          <w:tcPr>
            <w:tcW w:w="2693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8 сентября</w:t>
            </w:r>
          </w:p>
        </w:tc>
        <w:tc>
          <w:tcPr>
            <w:tcW w:w="2266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1-11 классы</w:t>
            </w:r>
          </w:p>
        </w:tc>
        <w:tc>
          <w:tcPr>
            <w:tcW w:w="2892" w:type="dxa"/>
          </w:tcPr>
          <w:p w:rsidR="00CF2E13" w:rsidRPr="006C7C7E" w:rsidRDefault="00292C6C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Классные руководители</w:t>
            </w:r>
          </w:p>
        </w:tc>
      </w:tr>
      <w:tr w:rsidR="00CA55B2" w:rsidRPr="006C7C7E" w:rsidTr="00426741">
        <w:tc>
          <w:tcPr>
            <w:tcW w:w="4426" w:type="dxa"/>
          </w:tcPr>
          <w:p w:rsidR="00CA55B2" w:rsidRPr="006C7C7E" w:rsidRDefault="00CA55B2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Классные часы, посвящённые Дню пожилого человека</w:t>
            </w:r>
          </w:p>
        </w:tc>
        <w:tc>
          <w:tcPr>
            <w:tcW w:w="2693" w:type="dxa"/>
          </w:tcPr>
          <w:p w:rsidR="00CA55B2" w:rsidRPr="006C7C7E" w:rsidRDefault="00CA55B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CA55B2" w:rsidRPr="006C7C7E" w:rsidRDefault="00CA55B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27 сентября</w:t>
            </w:r>
          </w:p>
        </w:tc>
        <w:tc>
          <w:tcPr>
            <w:tcW w:w="2266" w:type="dxa"/>
          </w:tcPr>
          <w:p w:rsidR="00CA55B2" w:rsidRPr="006C7C7E" w:rsidRDefault="00CA55B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1-11 классы</w:t>
            </w:r>
          </w:p>
        </w:tc>
        <w:tc>
          <w:tcPr>
            <w:tcW w:w="2892" w:type="dxa"/>
          </w:tcPr>
          <w:p w:rsidR="00CA55B2" w:rsidRPr="006C7C7E" w:rsidRDefault="00CA55B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Классные руководители</w:t>
            </w:r>
          </w:p>
        </w:tc>
      </w:tr>
      <w:tr w:rsidR="00C556BA" w:rsidRPr="006C7C7E" w:rsidTr="00426741">
        <w:tc>
          <w:tcPr>
            <w:tcW w:w="4426" w:type="dxa"/>
          </w:tcPr>
          <w:p w:rsidR="00C556BA" w:rsidRPr="006C7C7E" w:rsidRDefault="00C556BA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«Я люблю тебя, Россия»</w:t>
            </w:r>
          </w:p>
        </w:tc>
        <w:tc>
          <w:tcPr>
            <w:tcW w:w="2693" w:type="dxa"/>
          </w:tcPr>
          <w:p w:rsidR="00C556BA" w:rsidRPr="006C7C7E" w:rsidRDefault="00C556BA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Красносельского района</w:t>
            </w:r>
          </w:p>
        </w:tc>
        <w:tc>
          <w:tcPr>
            <w:tcW w:w="2410" w:type="dxa"/>
          </w:tcPr>
          <w:p w:rsidR="00C556BA" w:rsidRPr="006C7C7E" w:rsidRDefault="00C556BA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266" w:type="dxa"/>
          </w:tcPr>
          <w:p w:rsidR="00C556BA" w:rsidRPr="006C7C7E" w:rsidRDefault="00C556BA" w:rsidP="00C556BA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1-11 классы</w:t>
            </w:r>
          </w:p>
        </w:tc>
        <w:tc>
          <w:tcPr>
            <w:tcW w:w="2892" w:type="dxa"/>
          </w:tcPr>
          <w:p w:rsidR="00C556BA" w:rsidRPr="006C7C7E" w:rsidRDefault="00C556BA" w:rsidP="00C556BA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Классные руководители</w:t>
            </w:r>
          </w:p>
        </w:tc>
      </w:tr>
      <w:tr w:rsidR="00AB7B73" w:rsidRPr="006C7C7E" w:rsidTr="00426741">
        <w:tc>
          <w:tcPr>
            <w:tcW w:w="4426" w:type="dxa"/>
          </w:tcPr>
          <w:p w:rsidR="00AB7B73" w:rsidRPr="006C7C7E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Урок, посвящённый 70-летию окончания войны с Японией</w:t>
            </w:r>
          </w:p>
        </w:tc>
        <w:tc>
          <w:tcPr>
            <w:tcW w:w="2693" w:type="dxa"/>
          </w:tcPr>
          <w:p w:rsidR="00AB7B73" w:rsidRPr="006C7C7E" w:rsidRDefault="00AB7B73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AB7B73" w:rsidRPr="006C7C7E" w:rsidRDefault="00AB7B73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6C7C7E">
              <w:rPr>
                <w:sz w:val="24"/>
                <w:szCs w:val="24"/>
              </w:rPr>
              <w:t>сентября</w:t>
            </w:r>
          </w:p>
        </w:tc>
        <w:tc>
          <w:tcPr>
            <w:tcW w:w="2266" w:type="dxa"/>
          </w:tcPr>
          <w:p w:rsidR="00AB7B73" w:rsidRPr="006C7C7E" w:rsidRDefault="00AB7B73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1-11 классы</w:t>
            </w:r>
          </w:p>
        </w:tc>
        <w:tc>
          <w:tcPr>
            <w:tcW w:w="2892" w:type="dxa"/>
          </w:tcPr>
          <w:p w:rsidR="00AB7B73" w:rsidRPr="006C7C7E" w:rsidRDefault="00AB7B73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Классные руководители</w:t>
            </w:r>
          </w:p>
        </w:tc>
      </w:tr>
      <w:tr w:rsidR="00AB7B73" w:rsidRPr="006C7C7E" w:rsidTr="00426741">
        <w:tc>
          <w:tcPr>
            <w:tcW w:w="4426" w:type="dxa"/>
          </w:tcPr>
          <w:p w:rsidR="00AB7B73" w:rsidRPr="006C7C7E" w:rsidRDefault="00DA14AE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Фото-конкурс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«Стоп-</w:t>
            </w:r>
            <w:r w:rsidR="00AB7B73">
              <w:rPr>
                <w:sz w:val="24"/>
                <w:szCs w:val="24"/>
              </w:rPr>
              <w:t>кадр» по теме «Блокадные дни и ночи»</w:t>
            </w:r>
          </w:p>
        </w:tc>
        <w:tc>
          <w:tcPr>
            <w:tcW w:w="2693" w:type="dxa"/>
          </w:tcPr>
          <w:p w:rsidR="00AB7B73" w:rsidRPr="006C7C7E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AB7B73" w:rsidRPr="006C7C7E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266" w:type="dxa"/>
          </w:tcPr>
          <w:p w:rsidR="00AB7B73" w:rsidRPr="006C7C7E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 классы</w:t>
            </w:r>
          </w:p>
        </w:tc>
        <w:tc>
          <w:tcPr>
            <w:tcW w:w="2892" w:type="dxa"/>
          </w:tcPr>
          <w:p w:rsidR="00AB7B73" w:rsidRPr="006C7C7E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B7B73" w:rsidRPr="006C7C7E" w:rsidTr="00426741">
        <w:tc>
          <w:tcPr>
            <w:tcW w:w="4426" w:type="dxa"/>
          </w:tcPr>
          <w:p w:rsidR="00AB7B73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«Подарок солдату»</w:t>
            </w:r>
          </w:p>
        </w:tc>
        <w:tc>
          <w:tcPr>
            <w:tcW w:w="2693" w:type="dxa"/>
          </w:tcPr>
          <w:p w:rsidR="00AB7B73" w:rsidRDefault="00AB7B73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  <w:p w:rsidR="00AB7B73" w:rsidRPr="006C7C7E" w:rsidRDefault="00AB7B73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2410" w:type="dxa"/>
          </w:tcPr>
          <w:p w:rsidR="00AB7B73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AB7B73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892" w:type="dxa"/>
          </w:tcPr>
          <w:p w:rsidR="00AB7B73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AB7B73" w:rsidRDefault="00AB7B73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C7C7E" w:rsidRPr="00426741" w:rsidRDefault="006C7C7E" w:rsidP="00426741">
      <w:pPr>
        <w:ind w:left="0" w:firstLine="0"/>
        <w:rPr>
          <w:sz w:val="24"/>
          <w:szCs w:val="24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4426"/>
        <w:gridCol w:w="2693"/>
        <w:gridCol w:w="2410"/>
        <w:gridCol w:w="2268"/>
        <w:gridCol w:w="2890"/>
      </w:tblGrid>
      <w:tr w:rsidR="00DB46BF" w:rsidTr="00426741">
        <w:tc>
          <w:tcPr>
            <w:tcW w:w="4426" w:type="dxa"/>
          </w:tcPr>
          <w:p w:rsidR="00DB46BF" w:rsidRDefault="00DB46B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Конституции. Классные часы, беседы </w:t>
            </w:r>
          </w:p>
        </w:tc>
        <w:tc>
          <w:tcPr>
            <w:tcW w:w="2693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268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890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B46BF" w:rsidTr="00426741">
        <w:tc>
          <w:tcPr>
            <w:tcW w:w="4426" w:type="dxa"/>
          </w:tcPr>
          <w:p w:rsidR="00DB46BF" w:rsidRDefault="00DB46B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коррупцией. Классные часы, беседы, диспуты</w:t>
            </w:r>
          </w:p>
        </w:tc>
        <w:tc>
          <w:tcPr>
            <w:tcW w:w="2693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 классы</w:t>
            </w:r>
          </w:p>
        </w:tc>
        <w:tc>
          <w:tcPr>
            <w:tcW w:w="2890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B46BF" w:rsidTr="00426741">
        <w:tc>
          <w:tcPr>
            <w:tcW w:w="4426" w:type="dxa"/>
          </w:tcPr>
          <w:p w:rsidR="00DB46BF" w:rsidRDefault="00DB46B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Мероприятия. Посвящённые Дню снятия Блокады: классные часы, встречи с ветеранами, возложение цветов к мемориалам, вахта памяти</w:t>
            </w:r>
          </w:p>
        </w:tc>
        <w:tc>
          <w:tcPr>
            <w:tcW w:w="2693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 января</w:t>
            </w:r>
          </w:p>
        </w:tc>
        <w:tc>
          <w:tcPr>
            <w:tcW w:w="2268" w:type="dxa"/>
          </w:tcPr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1-11 классы</w:t>
            </w:r>
          </w:p>
        </w:tc>
        <w:tc>
          <w:tcPr>
            <w:tcW w:w="2890" w:type="dxa"/>
          </w:tcPr>
          <w:p w:rsidR="00DB46BF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DB46BF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  <w:p w:rsidR="00DB46BF" w:rsidRPr="006C7C7E" w:rsidRDefault="00DB46B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B46BF" w:rsidTr="00426741">
        <w:tc>
          <w:tcPr>
            <w:tcW w:w="4426" w:type="dxa"/>
          </w:tcPr>
          <w:p w:rsidR="00DB46BF" w:rsidRDefault="00DB46B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краеведческие чтения. Защита исследовательских работ</w:t>
            </w:r>
          </w:p>
        </w:tc>
        <w:tc>
          <w:tcPr>
            <w:tcW w:w="2693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Красносельского района</w:t>
            </w:r>
          </w:p>
        </w:tc>
        <w:tc>
          <w:tcPr>
            <w:tcW w:w="2410" w:type="dxa"/>
          </w:tcPr>
          <w:p w:rsidR="00DB46BF" w:rsidRDefault="00DB46B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B46BF" w:rsidRDefault="00DB46B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2890" w:type="dxa"/>
          </w:tcPr>
          <w:p w:rsidR="00DB46BF" w:rsidRDefault="00DB46B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Мирчук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DB46BF" w:rsidTr="00426741">
        <w:tc>
          <w:tcPr>
            <w:tcW w:w="4426" w:type="dxa"/>
          </w:tcPr>
          <w:p w:rsidR="00DB46BF" w:rsidRDefault="00DB46B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игр в сфере военно-</w:t>
            </w:r>
            <w:r>
              <w:rPr>
                <w:sz w:val="24"/>
                <w:szCs w:val="24"/>
              </w:rPr>
              <w:lastRenderedPageBreak/>
              <w:t>патриотического воспитания «А ну-ка парни!», «Зарница»</w:t>
            </w:r>
          </w:p>
        </w:tc>
        <w:tc>
          <w:tcPr>
            <w:tcW w:w="2693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lastRenderedPageBreak/>
              <w:t>ГБОУ СОШ №252</w:t>
            </w:r>
          </w:p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Южно-Приморский парк</w:t>
            </w:r>
          </w:p>
        </w:tc>
        <w:tc>
          <w:tcPr>
            <w:tcW w:w="2410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10-11 </w:t>
            </w:r>
            <w:r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890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Верховцева Т.В.</w:t>
            </w:r>
          </w:p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Николаева И.М.</w:t>
            </w:r>
          </w:p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А.В.</w:t>
            </w:r>
          </w:p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DB46BF" w:rsidTr="00426741">
        <w:tc>
          <w:tcPr>
            <w:tcW w:w="4426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по подготовке и проведению учебных сборов по основам военной службы</w:t>
            </w:r>
          </w:p>
        </w:tc>
        <w:tc>
          <w:tcPr>
            <w:tcW w:w="2693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МВД</w:t>
            </w:r>
          </w:p>
        </w:tc>
        <w:tc>
          <w:tcPr>
            <w:tcW w:w="2410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890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Замышляева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DB46BF" w:rsidTr="00426741">
        <w:tc>
          <w:tcPr>
            <w:tcW w:w="4426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спортивному ориентированию на местности</w:t>
            </w:r>
          </w:p>
        </w:tc>
        <w:tc>
          <w:tcPr>
            <w:tcW w:w="2693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Полежаевский</w:t>
            </w:r>
            <w:proofErr w:type="spellEnd"/>
            <w:r>
              <w:rPr>
                <w:sz w:val="24"/>
                <w:szCs w:val="24"/>
              </w:rPr>
              <w:t xml:space="preserve"> парк</w:t>
            </w:r>
          </w:p>
        </w:tc>
        <w:tc>
          <w:tcPr>
            <w:tcW w:w="2410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класс</w:t>
            </w:r>
          </w:p>
        </w:tc>
        <w:tc>
          <w:tcPr>
            <w:tcW w:w="2890" w:type="dxa"/>
          </w:tcPr>
          <w:p w:rsidR="00BB5649" w:rsidRDefault="00BB5649" w:rsidP="00BB5649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Замышляева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DB46BF" w:rsidRDefault="00BB5649" w:rsidP="00BB564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DB46BF" w:rsidTr="00426741">
        <w:tc>
          <w:tcPr>
            <w:tcW w:w="4426" w:type="dxa"/>
          </w:tcPr>
          <w:p w:rsidR="00DB46BF" w:rsidRDefault="00DA14AE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районном</w:t>
            </w:r>
            <w:proofErr w:type="gramEnd"/>
            <w:r w:rsidR="00BB5649">
              <w:rPr>
                <w:sz w:val="24"/>
                <w:szCs w:val="24"/>
              </w:rPr>
              <w:t xml:space="preserve"> конкурс детских рисунков «Цветы Победы»</w:t>
            </w:r>
          </w:p>
        </w:tc>
        <w:tc>
          <w:tcPr>
            <w:tcW w:w="2693" w:type="dxa"/>
          </w:tcPr>
          <w:p w:rsidR="00DB46BF" w:rsidRDefault="00B3654F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2890" w:type="dxa"/>
          </w:tcPr>
          <w:p w:rsidR="00DB46BF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Т.В.</w:t>
            </w:r>
          </w:p>
        </w:tc>
      </w:tr>
      <w:tr w:rsidR="00BB5649" w:rsidTr="00426741">
        <w:tc>
          <w:tcPr>
            <w:tcW w:w="4426" w:type="dxa"/>
          </w:tcPr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Вахте памяти </w:t>
            </w:r>
          </w:p>
        </w:tc>
        <w:tc>
          <w:tcPr>
            <w:tcW w:w="2693" w:type="dxa"/>
          </w:tcPr>
          <w:p w:rsidR="00BB5649" w:rsidRPr="006C7C7E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юных петербуржцев. Мемориал Победы</w:t>
            </w:r>
          </w:p>
        </w:tc>
        <w:tc>
          <w:tcPr>
            <w:tcW w:w="2410" w:type="dxa"/>
          </w:tcPr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890" w:type="dxa"/>
          </w:tcPr>
          <w:p w:rsidR="00BB5649" w:rsidRDefault="00BB5649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BB5649" w:rsidTr="00426741">
        <w:tc>
          <w:tcPr>
            <w:tcW w:w="4426" w:type="dxa"/>
          </w:tcPr>
          <w:p w:rsidR="00BB5649" w:rsidRDefault="00DA14AE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районнй</w:t>
            </w:r>
            <w:proofErr w:type="spellEnd"/>
            <w:r>
              <w:rPr>
                <w:sz w:val="24"/>
                <w:szCs w:val="24"/>
              </w:rPr>
              <w:t xml:space="preserve"> акции</w:t>
            </w:r>
            <w:r w:rsidR="00BB5649">
              <w:rPr>
                <w:sz w:val="24"/>
                <w:szCs w:val="24"/>
              </w:rPr>
              <w:t xml:space="preserve"> «Свеча памяти</w:t>
            </w:r>
            <w:r w:rsidR="00754AF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5649" w:rsidRPr="006C7C7E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Мемориальные памятники павшим героям Великой Отечественной войны в районе</w:t>
            </w:r>
          </w:p>
        </w:tc>
        <w:tc>
          <w:tcPr>
            <w:tcW w:w="2410" w:type="dxa"/>
          </w:tcPr>
          <w:p w:rsidR="00BB5649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5649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4,6,7 классы</w:t>
            </w:r>
          </w:p>
        </w:tc>
        <w:tc>
          <w:tcPr>
            <w:tcW w:w="2890" w:type="dxa"/>
          </w:tcPr>
          <w:p w:rsidR="00BB5649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5645D6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B5649" w:rsidTr="00426741">
        <w:tc>
          <w:tcPr>
            <w:tcW w:w="4426" w:type="dxa"/>
          </w:tcPr>
          <w:p w:rsidR="00BB5649" w:rsidRDefault="00DA14AE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районной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645D6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BB5649" w:rsidRPr="006C7C7E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BB5649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5649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890" w:type="dxa"/>
          </w:tcPr>
          <w:p w:rsidR="00BB5649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5645D6" w:rsidTr="00426741">
        <w:tc>
          <w:tcPr>
            <w:tcW w:w="4426" w:type="dxa"/>
          </w:tcPr>
          <w:p w:rsidR="005645D6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2693" w:type="dxa"/>
          </w:tcPr>
          <w:p w:rsidR="005645D6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и в городе</w:t>
            </w:r>
          </w:p>
        </w:tc>
        <w:tc>
          <w:tcPr>
            <w:tcW w:w="2410" w:type="dxa"/>
          </w:tcPr>
          <w:p w:rsidR="005645D6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645D6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890" w:type="dxa"/>
          </w:tcPr>
          <w:p w:rsidR="005645D6" w:rsidRDefault="005645D6" w:rsidP="00CF2E1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26741" w:rsidRDefault="00426741" w:rsidP="00426741">
      <w:pPr>
        <w:ind w:left="0" w:firstLine="0"/>
        <w:rPr>
          <w:sz w:val="24"/>
          <w:szCs w:val="24"/>
        </w:rPr>
      </w:pPr>
    </w:p>
    <w:p w:rsidR="005645D6" w:rsidRPr="002203AB" w:rsidRDefault="005645D6" w:rsidP="002203AB">
      <w:pPr>
        <w:pStyle w:val="a3"/>
        <w:numPr>
          <w:ilvl w:val="0"/>
          <w:numId w:val="3"/>
        </w:numPr>
        <w:jc w:val="center"/>
        <w:rPr>
          <w:b/>
        </w:rPr>
      </w:pPr>
      <w:r w:rsidRPr="002203AB">
        <w:rPr>
          <w:b/>
        </w:rPr>
        <w:t>Мероприятия, направленные на реализацию Программы «</w:t>
      </w:r>
      <w:r w:rsidR="00C556BA">
        <w:rPr>
          <w:b/>
        </w:rPr>
        <w:t>Согласие</w:t>
      </w:r>
      <w:r w:rsidRPr="002203AB">
        <w:rPr>
          <w:b/>
        </w:rPr>
        <w:t>»</w:t>
      </w:r>
    </w:p>
    <w:p w:rsidR="005645D6" w:rsidRDefault="005645D6" w:rsidP="005645D6">
      <w:pPr>
        <w:jc w:val="center"/>
        <w:rPr>
          <w:b/>
        </w:rPr>
      </w:pPr>
    </w:p>
    <w:tbl>
      <w:tblPr>
        <w:tblStyle w:val="a4"/>
        <w:tblW w:w="0" w:type="auto"/>
        <w:tblInd w:w="924" w:type="dxa"/>
        <w:tblLook w:val="04A0"/>
      </w:tblPr>
      <w:tblGrid>
        <w:gridCol w:w="4429"/>
        <w:gridCol w:w="2693"/>
        <w:gridCol w:w="2410"/>
        <w:gridCol w:w="2220"/>
        <w:gridCol w:w="2938"/>
      </w:tblGrid>
      <w:tr w:rsidR="005645D6" w:rsidTr="00A30979">
        <w:tc>
          <w:tcPr>
            <w:tcW w:w="4429" w:type="dxa"/>
          </w:tcPr>
          <w:p w:rsidR="005645D6" w:rsidRPr="005645D6" w:rsidRDefault="005645D6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Наименование мероприятия</w:t>
            </w:r>
          </w:p>
        </w:tc>
        <w:tc>
          <w:tcPr>
            <w:tcW w:w="2693" w:type="dxa"/>
          </w:tcPr>
          <w:p w:rsidR="005645D6" w:rsidRPr="005645D6" w:rsidRDefault="005645D6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Место проведения</w:t>
            </w:r>
          </w:p>
        </w:tc>
        <w:tc>
          <w:tcPr>
            <w:tcW w:w="2410" w:type="dxa"/>
          </w:tcPr>
          <w:p w:rsidR="005645D6" w:rsidRPr="005645D6" w:rsidRDefault="005645D6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Сроки проведения</w:t>
            </w:r>
          </w:p>
        </w:tc>
        <w:tc>
          <w:tcPr>
            <w:tcW w:w="2220" w:type="dxa"/>
          </w:tcPr>
          <w:p w:rsidR="005645D6" w:rsidRPr="005645D6" w:rsidRDefault="005645D6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Целевая аудитория</w:t>
            </w:r>
          </w:p>
        </w:tc>
        <w:tc>
          <w:tcPr>
            <w:tcW w:w="2938" w:type="dxa"/>
          </w:tcPr>
          <w:p w:rsidR="005645D6" w:rsidRPr="005645D6" w:rsidRDefault="005645D6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Ответственные</w:t>
            </w:r>
          </w:p>
        </w:tc>
      </w:tr>
      <w:tr w:rsidR="005645D6" w:rsidTr="00A30979">
        <w:tc>
          <w:tcPr>
            <w:tcW w:w="4429" w:type="dxa"/>
          </w:tcPr>
          <w:p w:rsidR="005645D6" w:rsidRPr="00B3654F" w:rsidRDefault="00B3654F" w:rsidP="00C556BA">
            <w:pPr>
              <w:ind w:left="0" w:firstLine="0"/>
              <w:jc w:val="left"/>
              <w:rPr>
                <w:sz w:val="24"/>
                <w:szCs w:val="24"/>
              </w:rPr>
            </w:pPr>
            <w:r w:rsidRPr="00B3654F">
              <w:rPr>
                <w:sz w:val="24"/>
                <w:szCs w:val="24"/>
              </w:rPr>
              <w:t>Утверждение Программы «</w:t>
            </w:r>
            <w:r w:rsidR="00C556BA">
              <w:rPr>
                <w:sz w:val="24"/>
                <w:szCs w:val="24"/>
              </w:rPr>
              <w:t>Согласие</w:t>
            </w:r>
            <w:r w:rsidRPr="00B365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составление календарного плана</w:t>
            </w:r>
          </w:p>
        </w:tc>
        <w:tc>
          <w:tcPr>
            <w:tcW w:w="2693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12.09</w:t>
            </w:r>
          </w:p>
        </w:tc>
        <w:tc>
          <w:tcPr>
            <w:tcW w:w="2220" w:type="dxa"/>
          </w:tcPr>
          <w:p w:rsidR="005645D6" w:rsidRPr="00B3654F" w:rsidRDefault="005645D6" w:rsidP="00B3654F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5645D6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B3654F" w:rsidRPr="00B3654F" w:rsidRDefault="00B3654F" w:rsidP="00426741">
            <w:pPr>
              <w:ind w:left="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</w:tc>
      </w:tr>
      <w:tr w:rsidR="005645D6" w:rsidTr="00A30979">
        <w:tc>
          <w:tcPr>
            <w:tcW w:w="4429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информационных стендов по пропаганде этнокультурной толерантности в молодёжной среде</w:t>
            </w:r>
          </w:p>
        </w:tc>
        <w:tc>
          <w:tcPr>
            <w:tcW w:w="2693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</w:t>
            </w:r>
          </w:p>
        </w:tc>
        <w:tc>
          <w:tcPr>
            <w:tcW w:w="2220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645D6" w:rsidTr="00A30979">
        <w:tc>
          <w:tcPr>
            <w:tcW w:w="4429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социальной ситуации школы «Социальный паспорт»</w:t>
            </w:r>
          </w:p>
        </w:tc>
        <w:tc>
          <w:tcPr>
            <w:tcW w:w="2693" w:type="dxa"/>
          </w:tcPr>
          <w:p w:rsidR="005645D6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  <w:p w:rsidR="00B3654F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ЦПМСС центр</w:t>
            </w:r>
          </w:p>
          <w:p w:rsidR="00B3654F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</w:t>
            </w:r>
          </w:p>
        </w:tc>
        <w:tc>
          <w:tcPr>
            <w:tcW w:w="2220" w:type="dxa"/>
          </w:tcPr>
          <w:p w:rsidR="005645D6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5645D6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  <w:p w:rsidR="00B3654F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3654F" w:rsidTr="00A30979">
        <w:tc>
          <w:tcPr>
            <w:tcW w:w="4429" w:type="dxa"/>
          </w:tcPr>
          <w:p w:rsidR="00B3654F" w:rsidRPr="00B3654F" w:rsidRDefault="00DA14AE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</w:t>
            </w:r>
            <w:r w:rsidR="00B3654F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B3654F">
              <w:rPr>
                <w:sz w:val="24"/>
                <w:szCs w:val="24"/>
              </w:rPr>
              <w:t xml:space="preserve"> рисунков «С</w:t>
            </w:r>
            <w:r>
              <w:rPr>
                <w:sz w:val="24"/>
                <w:szCs w:val="24"/>
              </w:rPr>
              <w:t>казки народов мира», посвящённого</w:t>
            </w:r>
            <w:r w:rsidR="00B3654F">
              <w:rPr>
                <w:sz w:val="24"/>
                <w:szCs w:val="24"/>
              </w:rPr>
              <w:t xml:space="preserve"> Дню толерантности</w:t>
            </w:r>
          </w:p>
        </w:tc>
        <w:tc>
          <w:tcPr>
            <w:tcW w:w="2693" w:type="dxa"/>
          </w:tcPr>
          <w:p w:rsidR="00B3654F" w:rsidRPr="00B3654F" w:rsidRDefault="00B3654F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B3654F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B3654F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938" w:type="dxa"/>
          </w:tcPr>
          <w:p w:rsidR="00B3654F" w:rsidRPr="00B3654F" w:rsidRDefault="00DA14AE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Т.В.</w:t>
            </w:r>
          </w:p>
        </w:tc>
      </w:tr>
      <w:tr w:rsidR="00B3654F" w:rsidTr="00A30979">
        <w:tc>
          <w:tcPr>
            <w:tcW w:w="4429" w:type="dxa"/>
          </w:tcPr>
          <w:p w:rsidR="00B3654F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дискуссионного клуба «Многообразие национальных культур нашего мира»</w:t>
            </w:r>
          </w:p>
        </w:tc>
        <w:tc>
          <w:tcPr>
            <w:tcW w:w="2693" w:type="dxa"/>
          </w:tcPr>
          <w:p w:rsidR="00B3654F" w:rsidRPr="00B3654F" w:rsidRDefault="00B3654F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B3654F" w:rsidRPr="00B3654F" w:rsidRDefault="00B3654F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B3654F" w:rsidRPr="00B3654F" w:rsidRDefault="00B3654F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938" w:type="dxa"/>
          </w:tcPr>
          <w:p w:rsidR="00B3654F" w:rsidRPr="00B3654F" w:rsidRDefault="00B3654F" w:rsidP="00426741">
            <w:pPr>
              <w:ind w:left="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B3654F" w:rsidTr="00A30979">
        <w:tc>
          <w:tcPr>
            <w:tcW w:w="4429" w:type="dxa"/>
          </w:tcPr>
          <w:p w:rsidR="00B3654F" w:rsidRPr="00B3654F" w:rsidRDefault="00DA14AE" w:rsidP="00AB7B73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районном</w:t>
            </w:r>
            <w:r w:rsidR="0014368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AB7B73">
              <w:rPr>
                <w:sz w:val="24"/>
                <w:szCs w:val="24"/>
              </w:rPr>
              <w:t xml:space="preserve"> фотографий</w:t>
            </w:r>
            <w:r w:rsidR="00426741">
              <w:rPr>
                <w:sz w:val="24"/>
                <w:szCs w:val="24"/>
              </w:rPr>
              <w:t xml:space="preserve"> «</w:t>
            </w:r>
            <w:r w:rsidR="00AB7B73">
              <w:rPr>
                <w:sz w:val="24"/>
                <w:szCs w:val="24"/>
              </w:rPr>
              <w:t>Профессия моей мамы</w:t>
            </w:r>
            <w:r w:rsidR="00426741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3654F" w:rsidRPr="00B3654F" w:rsidRDefault="00426741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B3654F" w:rsidRPr="00B3654F" w:rsidRDefault="00426741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B3654F" w:rsidRPr="00B3654F" w:rsidRDefault="00AB7B73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42674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938" w:type="dxa"/>
          </w:tcPr>
          <w:p w:rsidR="00B3654F" w:rsidRPr="00B3654F" w:rsidRDefault="00AB7B73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0979" w:rsidTr="00A30979">
        <w:tc>
          <w:tcPr>
            <w:tcW w:w="4429" w:type="dxa"/>
          </w:tcPr>
          <w:p w:rsidR="00A30979" w:rsidRPr="00B3654F" w:rsidRDefault="00A30979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«Как отмечают новый Год народы России»</w:t>
            </w:r>
          </w:p>
        </w:tc>
        <w:tc>
          <w:tcPr>
            <w:tcW w:w="2693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938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4368A" w:rsidTr="00A30979">
        <w:tc>
          <w:tcPr>
            <w:tcW w:w="4429" w:type="dxa"/>
          </w:tcPr>
          <w:p w:rsidR="0014368A" w:rsidRDefault="0014368A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«Из Петербурга в Петербург». Выездные экскурсии в Петропавловскую крепость. </w:t>
            </w:r>
          </w:p>
        </w:tc>
        <w:tc>
          <w:tcPr>
            <w:tcW w:w="2693" w:type="dxa"/>
          </w:tcPr>
          <w:p w:rsidR="0014368A" w:rsidRPr="006C7C7E" w:rsidRDefault="0014368A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14368A" w:rsidRDefault="0014368A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14368A" w:rsidRDefault="0014368A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классы</w:t>
            </w:r>
          </w:p>
        </w:tc>
        <w:tc>
          <w:tcPr>
            <w:tcW w:w="2938" w:type="dxa"/>
          </w:tcPr>
          <w:p w:rsidR="0014368A" w:rsidRDefault="0014368A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0979" w:rsidTr="00A30979">
        <w:tc>
          <w:tcPr>
            <w:tcW w:w="4429" w:type="dxa"/>
          </w:tcPr>
          <w:p w:rsidR="00A30979" w:rsidRPr="00B3654F" w:rsidRDefault="00A30979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проверка работы классов над этнокалендарём</w:t>
            </w:r>
          </w:p>
        </w:tc>
        <w:tc>
          <w:tcPr>
            <w:tcW w:w="2693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20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938" w:type="dxa"/>
          </w:tcPr>
          <w:p w:rsidR="00A30979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</w:tc>
      </w:tr>
      <w:tr w:rsidR="00A30979" w:rsidTr="00A30979">
        <w:tc>
          <w:tcPr>
            <w:tcW w:w="4429" w:type="dxa"/>
          </w:tcPr>
          <w:p w:rsidR="00A30979" w:rsidRPr="00B3654F" w:rsidRDefault="00DA14AE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</w:t>
            </w:r>
            <w:r w:rsidR="00A3097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A30979">
              <w:rPr>
                <w:sz w:val="24"/>
                <w:szCs w:val="24"/>
              </w:rPr>
              <w:t xml:space="preserve"> творческих работ «Наша социальная реклама»</w:t>
            </w:r>
          </w:p>
        </w:tc>
        <w:tc>
          <w:tcPr>
            <w:tcW w:w="2693" w:type="dxa"/>
          </w:tcPr>
          <w:p w:rsidR="00A30979" w:rsidRPr="00B3654F" w:rsidRDefault="00A30979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A30979" w:rsidRPr="00B3654F" w:rsidRDefault="00A30979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0" w:type="dxa"/>
          </w:tcPr>
          <w:p w:rsidR="00A30979" w:rsidRPr="00B3654F" w:rsidRDefault="00A30979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2938" w:type="dxa"/>
          </w:tcPr>
          <w:p w:rsidR="00A30979" w:rsidRPr="00B3654F" w:rsidRDefault="00DA14AE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Лисовская Е.В.</w:t>
            </w:r>
          </w:p>
        </w:tc>
      </w:tr>
      <w:tr w:rsidR="00A30979" w:rsidTr="00A30979">
        <w:tc>
          <w:tcPr>
            <w:tcW w:w="4429" w:type="dxa"/>
          </w:tcPr>
          <w:p w:rsidR="00A30979" w:rsidRPr="00B3654F" w:rsidRDefault="00A30979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инспектором ОДН</w:t>
            </w:r>
          </w:p>
        </w:tc>
        <w:tc>
          <w:tcPr>
            <w:tcW w:w="2693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A30979" w:rsidRPr="00B3654F" w:rsidRDefault="00A30979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0" w:type="dxa"/>
          </w:tcPr>
          <w:p w:rsidR="00A30979" w:rsidRPr="00B3654F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  <w:r w:rsidR="00A30979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938" w:type="dxa"/>
          </w:tcPr>
          <w:p w:rsidR="00A30979" w:rsidRPr="00B3654F" w:rsidRDefault="00C62014" w:rsidP="00C6201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</w:tc>
      </w:tr>
      <w:tr w:rsidR="00C62014" w:rsidTr="00A30979">
        <w:tc>
          <w:tcPr>
            <w:tcW w:w="4429" w:type="dxa"/>
          </w:tcPr>
          <w:p w:rsidR="00C62014" w:rsidRPr="00B3654F" w:rsidRDefault="00CB3996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Конкурсно-игровой</w:t>
            </w:r>
            <w:proofErr w:type="spellEnd"/>
            <w:r>
              <w:rPr>
                <w:sz w:val="24"/>
                <w:szCs w:val="24"/>
              </w:rPr>
              <w:t xml:space="preserve"> фестиваль «Культура и традиции народов России. Вместе мы одна семья»</w:t>
            </w:r>
          </w:p>
        </w:tc>
        <w:tc>
          <w:tcPr>
            <w:tcW w:w="2693" w:type="dxa"/>
          </w:tcPr>
          <w:p w:rsidR="00C62014" w:rsidRPr="00B3654F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C62014" w:rsidRPr="00B3654F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0" w:type="dxa"/>
          </w:tcPr>
          <w:p w:rsidR="00C62014" w:rsidRPr="00B3654F" w:rsidRDefault="00AB7B73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2938" w:type="dxa"/>
          </w:tcPr>
          <w:p w:rsidR="00C62014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Л.Г.</w:t>
            </w:r>
          </w:p>
          <w:p w:rsidR="00C62014" w:rsidRPr="00B3654F" w:rsidRDefault="00AB7B73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Мирчук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C62014" w:rsidTr="00A30979">
        <w:tc>
          <w:tcPr>
            <w:tcW w:w="4429" w:type="dxa"/>
          </w:tcPr>
          <w:p w:rsidR="00C62014" w:rsidRPr="00B3654F" w:rsidRDefault="00C62014" w:rsidP="00B3654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круглый стол «Прогноз и профилактика проблем обучения у учащихся. Проблемы школьной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 xml:space="preserve"> в средней школе»</w:t>
            </w:r>
          </w:p>
        </w:tc>
        <w:tc>
          <w:tcPr>
            <w:tcW w:w="2693" w:type="dxa"/>
          </w:tcPr>
          <w:p w:rsidR="00C62014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  <w:p w:rsidR="00C62014" w:rsidRPr="00B3654F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ЦПМСС центр</w:t>
            </w:r>
          </w:p>
        </w:tc>
        <w:tc>
          <w:tcPr>
            <w:tcW w:w="2410" w:type="dxa"/>
          </w:tcPr>
          <w:p w:rsidR="00C62014" w:rsidRPr="00B3654F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C62014" w:rsidRPr="00B3654F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2938" w:type="dxa"/>
          </w:tcPr>
          <w:p w:rsidR="00C62014" w:rsidRPr="00B3654F" w:rsidRDefault="00C62014" w:rsidP="00A64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</w:tc>
      </w:tr>
    </w:tbl>
    <w:p w:rsidR="005645D6" w:rsidRDefault="005645D6" w:rsidP="005645D6">
      <w:pPr>
        <w:jc w:val="center"/>
        <w:rPr>
          <w:b/>
          <w:lang w:val="en-US"/>
        </w:rPr>
      </w:pPr>
    </w:p>
    <w:p w:rsidR="00041004" w:rsidRPr="002203AB" w:rsidRDefault="002203AB" w:rsidP="002203AB">
      <w:pPr>
        <w:ind w:left="567" w:firstLine="0"/>
        <w:jc w:val="center"/>
        <w:rPr>
          <w:b/>
        </w:rPr>
      </w:pPr>
      <w:r>
        <w:rPr>
          <w:b/>
        </w:rPr>
        <w:t>3.</w:t>
      </w:r>
      <w:r w:rsidR="004A3FEE" w:rsidRPr="002203AB">
        <w:rPr>
          <w:b/>
        </w:rPr>
        <w:t xml:space="preserve">Мероприятия, </w:t>
      </w:r>
      <w:r w:rsidR="001C2694" w:rsidRPr="002203AB">
        <w:rPr>
          <w:b/>
        </w:rPr>
        <w:t xml:space="preserve"> </w:t>
      </w:r>
      <w:r w:rsidR="004A3FEE" w:rsidRPr="002203AB">
        <w:rPr>
          <w:b/>
        </w:rPr>
        <w:t>н</w:t>
      </w:r>
      <w:r w:rsidR="001C2694" w:rsidRPr="002203AB">
        <w:rPr>
          <w:b/>
        </w:rPr>
        <w:t>аправленные на реализацию программы по формированию</w:t>
      </w:r>
    </w:p>
    <w:p w:rsidR="001C2694" w:rsidRDefault="001C2694" w:rsidP="00041004">
      <w:pPr>
        <w:pStyle w:val="a3"/>
        <w:ind w:left="927" w:firstLine="0"/>
        <w:jc w:val="center"/>
        <w:rPr>
          <w:b/>
        </w:rPr>
      </w:pPr>
      <w:r>
        <w:rPr>
          <w:b/>
        </w:rPr>
        <w:t>законопослушного поведения у учащихся.</w:t>
      </w:r>
    </w:p>
    <w:p w:rsidR="001C2694" w:rsidRDefault="001C2694" w:rsidP="00041004">
      <w:pPr>
        <w:pStyle w:val="a3"/>
        <w:ind w:left="927" w:firstLine="0"/>
        <w:jc w:val="center"/>
        <w:rPr>
          <w:b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4426"/>
        <w:gridCol w:w="2693"/>
        <w:gridCol w:w="2410"/>
        <w:gridCol w:w="2220"/>
        <w:gridCol w:w="2938"/>
      </w:tblGrid>
      <w:tr w:rsidR="001C2694" w:rsidTr="00DE4C03">
        <w:tc>
          <w:tcPr>
            <w:tcW w:w="4426" w:type="dxa"/>
          </w:tcPr>
          <w:p w:rsidR="001C2694" w:rsidRPr="005645D6" w:rsidRDefault="001C2694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Наименование мероприятия</w:t>
            </w:r>
          </w:p>
        </w:tc>
        <w:tc>
          <w:tcPr>
            <w:tcW w:w="2693" w:type="dxa"/>
          </w:tcPr>
          <w:p w:rsidR="001C2694" w:rsidRPr="005645D6" w:rsidRDefault="001C2694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Место проведения</w:t>
            </w:r>
          </w:p>
        </w:tc>
        <w:tc>
          <w:tcPr>
            <w:tcW w:w="2410" w:type="dxa"/>
          </w:tcPr>
          <w:p w:rsidR="001C2694" w:rsidRPr="005645D6" w:rsidRDefault="001C2694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Сроки проведения</w:t>
            </w:r>
          </w:p>
        </w:tc>
        <w:tc>
          <w:tcPr>
            <w:tcW w:w="2220" w:type="dxa"/>
          </w:tcPr>
          <w:p w:rsidR="001C2694" w:rsidRPr="005645D6" w:rsidRDefault="001C2694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Целевая аудитория</w:t>
            </w:r>
          </w:p>
        </w:tc>
        <w:tc>
          <w:tcPr>
            <w:tcW w:w="2938" w:type="dxa"/>
          </w:tcPr>
          <w:p w:rsidR="001C2694" w:rsidRPr="005645D6" w:rsidRDefault="001C2694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Ответственные</w:t>
            </w:r>
          </w:p>
        </w:tc>
      </w:tr>
      <w:tr w:rsidR="001C2694" w:rsidTr="00DE4C03">
        <w:tc>
          <w:tcPr>
            <w:tcW w:w="4426" w:type="dxa"/>
          </w:tcPr>
          <w:p w:rsidR="001C2694" w:rsidRPr="001C2694" w:rsidRDefault="001C2694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«Правила внутреннего трудового распорядка в школе для учащихся». Инструктаж по безопасному поведению в школе. </w:t>
            </w:r>
          </w:p>
        </w:tc>
        <w:tc>
          <w:tcPr>
            <w:tcW w:w="2693" w:type="dxa"/>
          </w:tcPr>
          <w:p w:rsidR="001C2694" w:rsidRPr="001C2694" w:rsidRDefault="001C2694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1C2694" w:rsidRPr="001C2694" w:rsidRDefault="001C2694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220" w:type="dxa"/>
          </w:tcPr>
          <w:p w:rsidR="001C2694" w:rsidRPr="001C2694" w:rsidRDefault="001C2694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1C2694" w:rsidRPr="001C2694" w:rsidRDefault="001C2694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C2694" w:rsidTr="00DE4C03">
        <w:tc>
          <w:tcPr>
            <w:tcW w:w="4426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Профилактическое мероприятие «Внимание, дети» </w:t>
            </w:r>
          </w:p>
        </w:tc>
        <w:tc>
          <w:tcPr>
            <w:tcW w:w="2693" w:type="dxa"/>
          </w:tcPr>
          <w:p w:rsid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К-р</w:t>
            </w:r>
            <w:proofErr w:type="spellEnd"/>
            <w:r>
              <w:rPr>
                <w:sz w:val="24"/>
                <w:szCs w:val="24"/>
              </w:rPr>
              <w:t xml:space="preserve"> «Восход»</w:t>
            </w:r>
          </w:p>
          <w:p w:rsidR="004A3FEE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«Сосновая Поляна»</w:t>
            </w:r>
          </w:p>
        </w:tc>
        <w:tc>
          <w:tcPr>
            <w:tcW w:w="2410" w:type="dxa"/>
          </w:tcPr>
          <w:p w:rsidR="001C2694" w:rsidRPr="001C2694" w:rsidRDefault="00865FE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3FEE">
              <w:rPr>
                <w:sz w:val="24"/>
                <w:szCs w:val="24"/>
              </w:rPr>
              <w:t>.09</w:t>
            </w:r>
          </w:p>
        </w:tc>
        <w:tc>
          <w:tcPr>
            <w:tcW w:w="2220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</w:t>
            </w:r>
          </w:p>
        </w:tc>
        <w:tc>
          <w:tcPr>
            <w:tcW w:w="2938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C2694" w:rsidTr="00DE4C03">
        <w:tc>
          <w:tcPr>
            <w:tcW w:w="4426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помощь и психологическое сопровождение в кризисных и конфликтных ситуациях</w:t>
            </w:r>
          </w:p>
        </w:tc>
        <w:tc>
          <w:tcPr>
            <w:tcW w:w="2693" w:type="dxa"/>
          </w:tcPr>
          <w:p w:rsidR="004A3FEE" w:rsidRDefault="004A3FEE" w:rsidP="004A3FEE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  <w:p w:rsidR="001C2694" w:rsidRPr="001C2694" w:rsidRDefault="004A3FEE" w:rsidP="004A3FE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ЦПМСС центр</w:t>
            </w:r>
          </w:p>
        </w:tc>
        <w:tc>
          <w:tcPr>
            <w:tcW w:w="2410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</w:tc>
      </w:tr>
      <w:tr w:rsidR="001C2694" w:rsidTr="00DE4C03">
        <w:tc>
          <w:tcPr>
            <w:tcW w:w="4426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сопровождение и тестирование по адаптации к школе</w:t>
            </w:r>
          </w:p>
        </w:tc>
        <w:tc>
          <w:tcPr>
            <w:tcW w:w="2693" w:type="dxa"/>
          </w:tcPr>
          <w:p w:rsidR="004A3FEE" w:rsidRDefault="004A3FEE" w:rsidP="004A3FEE">
            <w:pPr>
              <w:ind w:left="0" w:firstLine="0"/>
              <w:jc w:val="left"/>
              <w:rPr>
                <w:sz w:val="24"/>
                <w:szCs w:val="24"/>
              </w:rPr>
            </w:pPr>
            <w:r w:rsidRPr="006C7C7E">
              <w:rPr>
                <w:sz w:val="24"/>
                <w:szCs w:val="24"/>
              </w:rPr>
              <w:t>ГБОУ СОШ №252</w:t>
            </w:r>
          </w:p>
          <w:p w:rsidR="001C2694" w:rsidRPr="001C2694" w:rsidRDefault="004A3FEE" w:rsidP="004A3FE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ЦПМСС центр</w:t>
            </w:r>
          </w:p>
        </w:tc>
        <w:tc>
          <w:tcPr>
            <w:tcW w:w="2410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 классы</w:t>
            </w:r>
          </w:p>
        </w:tc>
        <w:tc>
          <w:tcPr>
            <w:tcW w:w="2938" w:type="dxa"/>
          </w:tcPr>
          <w:p w:rsidR="001C2694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</w:tc>
      </w:tr>
      <w:tr w:rsidR="004A3FEE" w:rsidTr="00DE4C03">
        <w:tc>
          <w:tcPr>
            <w:tcW w:w="4426" w:type="dxa"/>
          </w:tcPr>
          <w:p w:rsidR="004A3FEE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ПДД и противопожарной безопасности</w:t>
            </w:r>
          </w:p>
        </w:tc>
        <w:tc>
          <w:tcPr>
            <w:tcW w:w="2693" w:type="dxa"/>
          </w:tcPr>
          <w:p w:rsidR="004A3FEE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4A3FEE" w:rsidRPr="001C2694" w:rsidRDefault="00C65227" w:rsidP="00865FE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 в </w:t>
            </w:r>
            <w:r w:rsidR="00865FE7">
              <w:rPr>
                <w:sz w:val="24"/>
                <w:szCs w:val="24"/>
              </w:rPr>
              <w:t>месяц</w:t>
            </w:r>
          </w:p>
        </w:tc>
        <w:tc>
          <w:tcPr>
            <w:tcW w:w="2220" w:type="dxa"/>
          </w:tcPr>
          <w:p w:rsidR="004A3FEE" w:rsidRPr="001C2694" w:rsidRDefault="004A3FE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4A3FEE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3FEE" w:rsidTr="00DE4C03">
        <w:tc>
          <w:tcPr>
            <w:tcW w:w="4426" w:type="dxa"/>
          </w:tcPr>
          <w:p w:rsidR="004A3FEE" w:rsidRPr="001C2694" w:rsidRDefault="004A3FE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Всероссийского конкурса детско-юношеского творчества «Безопасность глазами детей»</w:t>
            </w:r>
          </w:p>
        </w:tc>
        <w:tc>
          <w:tcPr>
            <w:tcW w:w="2693" w:type="dxa"/>
          </w:tcPr>
          <w:p w:rsidR="004A3FE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4A3FE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4A3FE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классы</w:t>
            </w:r>
          </w:p>
        </w:tc>
        <w:tc>
          <w:tcPr>
            <w:tcW w:w="2938" w:type="dxa"/>
          </w:tcPr>
          <w:p w:rsidR="004A3FE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3FEE" w:rsidTr="00DE4C03">
        <w:tc>
          <w:tcPr>
            <w:tcW w:w="4426" w:type="dxa"/>
          </w:tcPr>
          <w:p w:rsidR="004A3FEE" w:rsidRPr="001C2694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 w:rsidR="004073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информационный День безопасного Интернета</w:t>
            </w:r>
            <w:r w:rsidR="0040735E">
              <w:rPr>
                <w:sz w:val="24"/>
                <w:szCs w:val="24"/>
              </w:rPr>
              <w:t>. Беседы с инспектором ОДН.</w:t>
            </w:r>
          </w:p>
        </w:tc>
        <w:tc>
          <w:tcPr>
            <w:tcW w:w="2693" w:type="dxa"/>
          </w:tcPr>
          <w:p w:rsidR="004A3FE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4A3FE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4A3FE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938" w:type="dxa"/>
          </w:tcPr>
          <w:p w:rsidR="004A3FEE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  <w:p w:rsidR="0040735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40735E" w:rsidTr="00DE4C03">
        <w:tc>
          <w:tcPr>
            <w:tcW w:w="4426" w:type="dxa"/>
          </w:tcPr>
          <w:p w:rsidR="0040735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единого Дня правовых знаний, посвященного принятию Конвенц</w:t>
            </w:r>
            <w:proofErr w:type="gramStart"/>
            <w:r>
              <w:rPr>
                <w:sz w:val="24"/>
                <w:szCs w:val="24"/>
              </w:rPr>
              <w:t>ии ОО</w:t>
            </w:r>
            <w:proofErr w:type="gramEnd"/>
            <w:r>
              <w:rPr>
                <w:sz w:val="24"/>
                <w:szCs w:val="24"/>
              </w:rPr>
              <w:t>Н о правах ребенка</w:t>
            </w:r>
          </w:p>
        </w:tc>
        <w:tc>
          <w:tcPr>
            <w:tcW w:w="2693" w:type="dxa"/>
          </w:tcPr>
          <w:p w:rsidR="0040735E" w:rsidRPr="001C2694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40735E" w:rsidRPr="001C2694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40735E" w:rsidRPr="001C2694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938" w:type="dxa"/>
          </w:tcPr>
          <w:p w:rsidR="0040735E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  <w:p w:rsidR="0040735E" w:rsidRPr="001C2694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40735E" w:rsidTr="00DE4C03">
        <w:tc>
          <w:tcPr>
            <w:tcW w:w="4426" w:type="dxa"/>
          </w:tcPr>
          <w:p w:rsidR="0040735E" w:rsidRPr="001C2694" w:rsidRDefault="0040735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проведения мероприятий, направленных на формирование у школьников знаний о безопасном поведении человека в ЧС природного, техногенного и социального характера</w:t>
            </w:r>
          </w:p>
        </w:tc>
        <w:tc>
          <w:tcPr>
            <w:tcW w:w="2693" w:type="dxa"/>
          </w:tcPr>
          <w:p w:rsidR="0040735E" w:rsidRPr="001C2694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40735E" w:rsidRPr="001C2694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40735E" w:rsidRPr="001C2694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40735E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  <w:p w:rsidR="0040735E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Замышляева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40735E" w:rsidRPr="001C2694" w:rsidRDefault="0040735E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65227" w:rsidTr="00DE4C03">
        <w:tc>
          <w:tcPr>
            <w:tcW w:w="4426" w:type="dxa"/>
          </w:tcPr>
          <w:p w:rsidR="00C65227" w:rsidRPr="001C2694" w:rsidRDefault="00DA14A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районной игре</w:t>
            </w:r>
            <w:r w:rsidR="00C65227">
              <w:rPr>
                <w:sz w:val="24"/>
                <w:szCs w:val="24"/>
              </w:rPr>
              <w:t xml:space="preserve"> по ПДД «Дорога без опасности»</w:t>
            </w:r>
          </w:p>
        </w:tc>
        <w:tc>
          <w:tcPr>
            <w:tcW w:w="2693" w:type="dxa"/>
          </w:tcPr>
          <w:p w:rsidR="00C65227" w:rsidRPr="001C2694" w:rsidRDefault="00C6522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C65227" w:rsidRPr="001C2694" w:rsidRDefault="00C6522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C65227" w:rsidRPr="001C2694" w:rsidRDefault="00C6522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8" w:type="dxa"/>
          </w:tcPr>
          <w:p w:rsidR="00C65227" w:rsidRPr="001C2694" w:rsidRDefault="00C6522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099F" w:rsidTr="00DE4C03">
        <w:tc>
          <w:tcPr>
            <w:tcW w:w="4426" w:type="dxa"/>
          </w:tcPr>
          <w:p w:rsidR="002D099F" w:rsidRDefault="00DA14A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</w:t>
            </w:r>
            <w:r w:rsidR="002D099F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2D099F">
              <w:rPr>
                <w:sz w:val="24"/>
                <w:szCs w:val="24"/>
              </w:rPr>
              <w:t xml:space="preserve"> социальной рекламы «Профилактика экстремизма».</w:t>
            </w:r>
          </w:p>
        </w:tc>
        <w:tc>
          <w:tcPr>
            <w:tcW w:w="2693" w:type="dxa"/>
          </w:tcPr>
          <w:p w:rsidR="002D099F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  <w:p w:rsidR="002D099F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</w:p>
        </w:tc>
        <w:tc>
          <w:tcPr>
            <w:tcW w:w="2410" w:type="dxa"/>
          </w:tcPr>
          <w:p w:rsidR="002D099F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2D099F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2938" w:type="dxa"/>
          </w:tcPr>
          <w:p w:rsidR="002D099F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</w:tc>
      </w:tr>
      <w:tr w:rsidR="00C65227" w:rsidTr="00DE4C03">
        <w:tc>
          <w:tcPr>
            <w:tcW w:w="4426" w:type="dxa"/>
          </w:tcPr>
          <w:p w:rsidR="00C65227" w:rsidRPr="001C2694" w:rsidRDefault="00C65227" w:rsidP="00DA14A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отряда Юных инспекторов </w:t>
            </w:r>
            <w:r w:rsidR="00DA14AE">
              <w:rPr>
                <w:sz w:val="24"/>
                <w:szCs w:val="24"/>
              </w:rPr>
              <w:t>движения</w:t>
            </w:r>
          </w:p>
        </w:tc>
        <w:tc>
          <w:tcPr>
            <w:tcW w:w="2693" w:type="dxa"/>
          </w:tcPr>
          <w:p w:rsidR="00C65227" w:rsidRPr="001C2694" w:rsidRDefault="00C6522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C65227" w:rsidRPr="001C2694" w:rsidRDefault="00C6522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C65227" w:rsidRPr="001C2694" w:rsidRDefault="00C6522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8" w:type="dxa"/>
          </w:tcPr>
          <w:p w:rsidR="00C65227" w:rsidRPr="001C2694" w:rsidRDefault="00C6522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C65227" w:rsidTr="00DE4C03">
        <w:tc>
          <w:tcPr>
            <w:tcW w:w="4426" w:type="dxa"/>
          </w:tcPr>
          <w:p w:rsidR="00C65227" w:rsidRPr="001C2694" w:rsidRDefault="00DA14AE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</w:t>
            </w:r>
            <w:r w:rsidR="00C65227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>е</w:t>
            </w:r>
            <w:r w:rsidR="00C65227">
              <w:rPr>
                <w:sz w:val="24"/>
                <w:szCs w:val="24"/>
              </w:rPr>
              <w:t xml:space="preserve"> городского конкурса «Дорога и мы»</w:t>
            </w:r>
          </w:p>
        </w:tc>
        <w:tc>
          <w:tcPr>
            <w:tcW w:w="2693" w:type="dxa"/>
          </w:tcPr>
          <w:p w:rsidR="00C65227" w:rsidRPr="001C2694" w:rsidRDefault="00C6522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C65227" w:rsidRPr="001C2694" w:rsidRDefault="00C6522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C65227" w:rsidRPr="001C2694" w:rsidRDefault="00C6522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8" w:type="dxa"/>
          </w:tcPr>
          <w:p w:rsidR="00C65227" w:rsidRPr="001C2694" w:rsidRDefault="00C65227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4C03" w:rsidTr="00DE4C03">
        <w:tc>
          <w:tcPr>
            <w:tcW w:w="4426" w:type="dxa"/>
          </w:tcPr>
          <w:p w:rsidR="00DE4C03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«День юриста»</w:t>
            </w:r>
          </w:p>
        </w:tc>
        <w:tc>
          <w:tcPr>
            <w:tcW w:w="2693" w:type="dxa"/>
          </w:tcPr>
          <w:p w:rsidR="00DE4C03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DE4C03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220" w:type="dxa"/>
          </w:tcPr>
          <w:p w:rsidR="00DE4C03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DE4C03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4C03" w:rsidTr="00DE4C03">
        <w:tc>
          <w:tcPr>
            <w:tcW w:w="4426" w:type="dxa"/>
          </w:tcPr>
          <w:p w:rsidR="00DE4C03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РФ. Беседы</w:t>
            </w:r>
          </w:p>
        </w:tc>
        <w:tc>
          <w:tcPr>
            <w:tcW w:w="2693" w:type="dxa"/>
          </w:tcPr>
          <w:p w:rsidR="00DE4C03" w:rsidRDefault="00DE4C03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DE4C03" w:rsidRDefault="00DE4C03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220" w:type="dxa"/>
          </w:tcPr>
          <w:p w:rsidR="00DE4C03" w:rsidRDefault="00DE4C03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DE4C03" w:rsidRDefault="00DE4C03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4C03" w:rsidTr="00DE4C03">
        <w:tc>
          <w:tcPr>
            <w:tcW w:w="4426" w:type="dxa"/>
          </w:tcPr>
          <w:p w:rsidR="00DE4C03" w:rsidRPr="001C2694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с представителями спасательной службы СПб по основам ОБЖ</w:t>
            </w:r>
          </w:p>
        </w:tc>
        <w:tc>
          <w:tcPr>
            <w:tcW w:w="2693" w:type="dxa"/>
          </w:tcPr>
          <w:p w:rsidR="00DE4C03" w:rsidRPr="001C2694" w:rsidRDefault="00DE4C03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DE4C03" w:rsidRPr="001C2694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20" w:type="dxa"/>
          </w:tcPr>
          <w:p w:rsidR="00DE4C03" w:rsidRPr="001C2694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2938" w:type="dxa"/>
          </w:tcPr>
          <w:p w:rsidR="00DE4C03" w:rsidRPr="001C2694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DE4C03" w:rsidTr="00DE4C03">
        <w:tc>
          <w:tcPr>
            <w:tcW w:w="4426" w:type="dxa"/>
          </w:tcPr>
          <w:p w:rsidR="00DE4C03" w:rsidRPr="001C2694" w:rsidRDefault="00DE4C03" w:rsidP="00865FE7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E4C03" w:rsidRPr="001C2694" w:rsidRDefault="00DE4C03" w:rsidP="00A64E27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C03" w:rsidRPr="001C2694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E4C03" w:rsidRPr="001C2694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DE4C03" w:rsidRPr="001C2694" w:rsidRDefault="00DE4C03" w:rsidP="001C2694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2D099F" w:rsidTr="00DE4C03">
        <w:tc>
          <w:tcPr>
            <w:tcW w:w="4426" w:type="dxa"/>
          </w:tcPr>
          <w:p w:rsidR="002D099F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тестирование родителей «Изучение сфер интересов подростков в сети Интернет»</w:t>
            </w:r>
          </w:p>
        </w:tc>
        <w:tc>
          <w:tcPr>
            <w:tcW w:w="2693" w:type="dxa"/>
          </w:tcPr>
          <w:p w:rsidR="002D099F" w:rsidRPr="001C2694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D099F" w:rsidRPr="001C2694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0" w:type="dxa"/>
          </w:tcPr>
          <w:p w:rsidR="002D099F" w:rsidRPr="001C2694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2D099F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  <w:p w:rsidR="002D099F" w:rsidRPr="001C2694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 Е.С.</w:t>
            </w:r>
          </w:p>
        </w:tc>
      </w:tr>
      <w:tr w:rsidR="002D099F" w:rsidTr="00DE4C03">
        <w:tc>
          <w:tcPr>
            <w:tcW w:w="4426" w:type="dxa"/>
          </w:tcPr>
          <w:p w:rsidR="002D099F" w:rsidRPr="001C2694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Безопасности. Интернет-урок «Имею право знать!</w:t>
            </w:r>
          </w:p>
        </w:tc>
        <w:tc>
          <w:tcPr>
            <w:tcW w:w="2693" w:type="dxa"/>
          </w:tcPr>
          <w:p w:rsidR="002D099F" w:rsidRPr="001C2694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D099F" w:rsidRPr="001C2694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2D099F" w:rsidRPr="001C2694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классы</w:t>
            </w:r>
          </w:p>
        </w:tc>
        <w:tc>
          <w:tcPr>
            <w:tcW w:w="2938" w:type="dxa"/>
          </w:tcPr>
          <w:p w:rsidR="002D099F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  <w:p w:rsidR="002D099F" w:rsidRPr="001C2694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2D099F" w:rsidTr="00DE4C03">
        <w:tc>
          <w:tcPr>
            <w:tcW w:w="4426" w:type="dxa"/>
          </w:tcPr>
          <w:p w:rsidR="002D099F" w:rsidRPr="001C2694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направленные на профилактику преступлений против несовершеннолетних</w:t>
            </w:r>
          </w:p>
        </w:tc>
        <w:tc>
          <w:tcPr>
            <w:tcW w:w="2693" w:type="dxa"/>
          </w:tcPr>
          <w:p w:rsidR="002D099F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  <w:p w:rsidR="002D099F" w:rsidRPr="001C2694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прокуратуры</w:t>
            </w:r>
          </w:p>
        </w:tc>
        <w:tc>
          <w:tcPr>
            <w:tcW w:w="2410" w:type="dxa"/>
          </w:tcPr>
          <w:p w:rsidR="002D099F" w:rsidRPr="001C2694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2D099F" w:rsidRPr="001C2694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</w:t>
            </w:r>
          </w:p>
        </w:tc>
        <w:tc>
          <w:tcPr>
            <w:tcW w:w="2938" w:type="dxa"/>
          </w:tcPr>
          <w:p w:rsidR="002D099F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  <w:p w:rsidR="002D099F" w:rsidRPr="001C2694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2D099F" w:rsidTr="00DE4C03">
        <w:tc>
          <w:tcPr>
            <w:tcW w:w="4426" w:type="dxa"/>
          </w:tcPr>
          <w:p w:rsidR="002D099F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«Международный День </w:t>
            </w:r>
            <w:r>
              <w:rPr>
                <w:sz w:val="24"/>
                <w:szCs w:val="24"/>
              </w:rPr>
              <w:lastRenderedPageBreak/>
              <w:t>детского телефона доверия»</w:t>
            </w:r>
          </w:p>
        </w:tc>
        <w:tc>
          <w:tcPr>
            <w:tcW w:w="2693" w:type="dxa"/>
          </w:tcPr>
          <w:p w:rsidR="002D099F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ГБОУ СОШ №252</w:t>
            </w:r>
          </w:p>
        </w:tc>
        <w:tc>
          <w:tcPr>
            <w:tcW w:w="2410" w:type="dxa"/>
          </w:tcPr>
          <w:p w:rsidR="002D099F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2D099F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938" w:type="dxa"/>
          </w:tcPr>
          <w:p w:rsidR="002D099F" w:rsidRDefault="002D0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D099F" w:rsidTr="00DE4C03">
        <w:tc>
          <w:tcPr>
            <w:tcW w:w="4426" w:type="dxa"/>
          </w:tcPr>
          <w:p w:rsidR="002D099F" w:rsidRDefault="002D099F" w:rsidP="001C2694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Антинаркотический</w:t>
            </w:r>
            <w:proofErr w:type="spellEnd"/>
            <w:r>
              <w:rPr>
                <w:sz w:val="24"/>
                <w:szCs w:val="24"/>
              </w:rPr>
              <w:t xml:space="preserve"> месячник</w:t>
            </w:r>
          </w:p>
        </w:tc>
        <w:tc>
          <w:tcPr>
            <w:tcW w:w="2693" w:type="dxa"/>
          </w:tcPr>
          <w:p w:rsidR="002D099F" w:rsidRPr="001C2694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D099F" w:rsidRPr="001C2694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2D099F" w:rsidRPr="001C2694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</w:t>
            </w:r>
          </w:p>
        </w:tc>
        <w:tc>
          <w:tcPr>
            <w:tcW w:w="2938" w:type="dxa"/>
          </w:tcPr>
          <w:p w:rsidR="002D099F" w:rsidRPr="001C2694" w:rsidRDefault="002D099F" w:rsidP="00BA28D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</w:tc>
      </w:tr>
    </w:tbl>
    <w:p w:rsidR="001C2694" w:rsidRDefault="001C2694" w:rsidP="001C2694">
      <w:pPr>
        <w:pStyle w:val="a3"/>
        <w:ind w:left="927" w:firstLine="0"/>
        <w:rPr>
          <w:b/>
        </w:rPr>
      </w:pPr>
    </w:p>
    <w:p w:rsidR="00207571" w:rsidRDefault="00207571" w:rsidP="001C2694">
      <w:pPr>
        <w:pStyle w:val="a3"/>
        <w:ind w:left="927" w:firstLine="0"/>
        <w:rPr>
          <w:b/>
        </w:rPr>
      </w:pPr>
    </w:p>
    <w:p w:rsidR="002A2077" w:rsidRPr="002203AB" w:rsidRDefault="00207571" w:rsidP="002203AB">
      <w:pPr>
        <w:pStyle w:val="a3"/>
        <w:numPr>
          <w:ilvl w:val="0"/>
          <w:numId w:val="4"/>
        </w:numPr>
        <w:rPr>
          <w:b/>
        </w:rPr>
      </w:pPr>
      <w:r w:rsidRPr="002203AB">
        <w:rPr>
          <w:b/>
        </w:rPr>
        <w:t>Мероприятия,</w:t>
      </w:r>
      <w:r w:rsidR="002A2077" w:rsidRPr="002203AB">
        <w:rPr>
          <w:b/>
        </w:rPr>
        <w:t xml:space="preserve"> </w:t>
      </w:r>
      <w:r w:rsidRPr="002203AB">
        <w:rPr>
          <w:b/>
        </w:rPr>
        <w:t>н</w:t>
      </w:r>
      <w:r w:rsidR="002A2077" w:rsidRPr="002203AB">
        <w:rPr>
          <w:b/>
        </w:rPr>
        <w:t>аправленные на реализацию Программы по формированию здорового образа жизни</w:t>
      </w:r>
    </w:p>
    <w:p w:rsidR="002A2077" w:rsidRDefault="002A2077" w:rsidP="002A2077">
      <w:pPr>
        <w:pStyle w:val="a3"/>
        <w:ind w:left="927" w:firstLine="0"/>
        <w:rPr>
          <w:b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4426"/>
        <w:gridCol w:w="2693"/>
        <w:gridCol w:w="2410"/>
        <w:gridCol w:w="2220"/>
        <w:gridCol w:w="2938"/>
      </w:tblGrid>
      <w:tr w:rsidR="002A2077" w:rsidTr="002A2077">
        <w:tc>
          <w:tcPr>
            <w:tcW w:w="4426" w:type="dxa"/>
          </w:tcPr>
          <w:p w:rsidR="002A2077" w:rsidRPr="005645D6" w:rsidRDefault="002A207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Наименование мероприятия</w:t>
            </w:r>
          </w:p>
        </w:tc>
        <w:tc>
          <w:tcPr>
            <w:tcW w:w="2693" w:type="dxa"/>
          </w:tcPr>
          <w:p w:rsidR="002A2077" w:rsidRPr="005645D6" w:rsidRDefault="002A207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Место проведения</w:t>
            </w:r>
          </w:p>
        </w:tc>
        <w:tc>
          <w:tcPr>
            <w:tcW w:w="2410" w:type="dxa"/>
          </w:tcPr>
          <w:p w:rsidR="002A2077" w:rsidRPr="005645D6" w:rsidRDefault="002A207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Сроки проведения</w:t>
            </w:r>
          </w:p>
        </w:tc>
        <w:tc>
          <w:tcPr>
            <w:tcW w:w="2220" w:type="dxa"/>
          </w:tcPr>
          <w:p w:rsidR="002A2077" w:rsidRPr="005645D6" w:rsidRDefault="002A207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Целевая аудитория</w:t>
            </w:r>
          </w:p>
        </w:tc>
        <w:tc>
          <w:tcPr>
            <w:tcW w:w="2938" w:type="dxa"/>
          </w:tcPr>
          <w:p w:rsidR="002A2077" w:rsidRPr="005645D6" w:rsidRDefault="002A207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Ответственные</w:t>
            </w:r>
          </w:p>
        </w:tc>
      </w:tr>
      <w:tr w:rsidR="002A2077" w:rsidTr="002A2077">
        <w:tc>
          <w:tcPr>
            <w:tcW w:w="4426" w:type="dxa"/>
          </w:tcPr>
          <w:p w:rsidR="002A2077" w:rsidRPr="002A2077" w:rsidRDefault="002A207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2077">
              <w:rPr>
                <w:sz w:val="24"/>
                <w:szCs w:val="24"/>
              </w:rPr>
              <w:t>Организация отдыха учащихся в дни школьных каникул</w:t>
            </w:r>
          </w:p>
        </w:tc>
        <w:tc>
          <w:tcPr>
            <w:tcW w:w="2693" w:type="dxa"/>
          </w:tcPr>
          <w:p w:rsidR="002A2077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ДОЛ, ОУ</w:t>
            </w:r>
          </w:p>
        </w:tc>
        <w:tc>
          <w:tcPr>
            <w:tcW w:w="2410" w:type="dxa"/>
          </w:tcPr>
          <w:p w:rsidR="002A2077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2A2077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</w:t>
            </w:r>
          </w:p>
        </w:tc>
        <w:tc>
          <w:tcPr>
            <w:tcW w:w="2938" w:type="dxa"/>
          </w:tcPr>
          <w:p w:rsidR="002A2077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207571" w:rsidTr="002A2077">
        <w:tc>
          <w:tcPr>
            <w:tcW w:w="4426" w:type="dxa"/>
          </w:tcPr>
          <w:p w:rsidR="00207571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спортивных секций и кружков в школе</w:t>
            </w:r>
          </w:p>
        </w:tc>
        <w:tc>
          <w:tcPr>
            <w:tcW w:w="2693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</w:t>
            </w:r>
          </w:p>
        </w:tc>
        <w:tc>
          <w:tcPr>
            <w:tcW w:w="2220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207571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207571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А.В.</w:t>
            </w:r>
          </w:p>
        </w:tc>
      </w:tr>
      <w:tr w:rsidR="00207571" w:rsidTr="002A2077">
        <w:tc>
          <w:tcPr>
            <w:tcW w:w="4426" w:type="dxa"/>
          </w:tcPr>
          <w:p w:rsidR="00207571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и проведения волонтёрских акций, направленных на пропаганду ЗОЖ</w:t>
            </w:r>
          </w:p>
        </w:tc>
        <w:tc>
          <w:tcPr>
            <w:tcW w:w="2693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207571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207571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А.В.</w:t>
            </w:r>
          </w:p>
        </w:tc>
      </w:tr>
      <w:tr w:rsidR="004D0CB4" w:rsidTr="002A2077">
        <w:tc>
          <w:tcPr>
            <w:tcW w:w="4426" w:type="dxa"/>
          </w:tcPr>
          <w:p w:rsidR="004D0CB4" w:rsidRDefault="004D0CB4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трудовых десантов по уборке территории в Южно-Приморском парке</w:t>
            </w:r>
          </w:p>
        </w:tc>
        <w:tc>
          <w:tcPr>
            <w:tcW w:w="2693" w:type="dxa"/>
          </w:tcPr>
          <w:p w:rsidR="004D0CB4" w:rsidRDefault="004D0CB4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10" w:type="dxa"/>
          </w:tcPr>
          <w:p w:rsidR="004D0CB4" w:rsidRDefault="004D0CB4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4D0CB4" w:rsidRDefault="00272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2938" w:type="dxa"/>
          </w:tcPr>
          <w:p w:rsidR="004D0CB4" w:rsidRDefault="0027299F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труда</w:t>
            </w:r>
          </w:p>
        </w:tc>
      </w:tr>
      <w:tr w:rsidR="00207571" w:rsidTr="002A2077">
        <w:tc>
          <w:tcPr>
            <w:tcW w:w="4426" w:type="dxa"/>
          </w:tcPr>
          <w:p w:rsidR="00207571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ВР и внеурочную деятельность</w:t>
            </w:r>
          </w:p>
        </w:tc>
        <w:tc>
          <w:tcPr>
            <w:tcW w:w="2693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207571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207571" w:rsidTr="002A2077">
        <w:tc>
          <w:tcPr>
            <w:tcW w:w="4426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молодёжи допризывного возраста</w:t>
            </w:r>
          </w:p>
        </w:tc>
        <w:tc>
          <w:tcPr>
            <w:tcW w:w="2693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МВД</w:t>
            </w:r>
          </w:p>
        </w:tc>
        <w:tc>
          <w:tcPr>
            <w:tcW w:w="2410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</w:t>
            </w:r>
          </w:p>
        </w:tc>
        <w:tc>
          <w:tcPr>
            <w:tcW w:w="2938" w:type="dxa"/>
          </w:tcPr>
          <w:p w:rsidR="00207571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Замышляева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865FE7" w:rsidTr="002A2077">
        <w:tc>
          <w:tcPr>
            <w:tcW w:w="4426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2693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Сосновая Поляна</w:t>
            </w:r>
          </w:p>
        </w:tc>
        <w:tc>
          <w:tcPr>
            <w:tcW w:w="2410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938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</w:tc>
      </w:tr>
      <w:tr w:rsidR="00207571" w:rsidTr="002A2077">
        <w:tc>
          <w:tcPr>
            <w:tcW w:w="4426" w:type="dxa"/>
          </w:tcPr>
          <w:p w:rsidR="00207571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2693" w:type="dxa"/>
          </w:tcPr>
          <w:p w:rsidR="00207571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</w:t>
            </w:r>
          </w:p>
        </w:tc>
        <w:tc>
          <w:tcPr>
            <w:tcW w:w="2938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207571" w:rsidTr="002A2077">
        <w:tc>
          <w:tcPr>
            <w:tcW w:w="4426" w:type="dxa"/>
          </w:tcPr>
          <w:p w:rsidR="00207571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Военизированный кросс</w:t>
            </w:r>
          </w:p>
        </w:tc>
        <w:tc>
          <w:tcPr>
            <w:tcW w:w="2693" w:type="dxa"/>
          </w:tcPr>
          <w:p w:rsidR="00207571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</w:t>
            </w:r>
          </w:p>
        </w:tc>
        <w:tc>
          <w:tcPr>
            <w:tcW w:w="2938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207571" w:rsidTr="002A2077">
        <w:tc>
          <w:tcPr>
            <w:tcW w:w="4426" w:type="dxa"/>
          </w:tcPr>
          <w:p w:rsidR="00207571" w:rsidRPr="002A2077" w:rsidRDefault="00207571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бегу «Женская десятка»</w:t>
            </w:r>
          </w:p>
        </w:tc>
        <w:tc>
          <w:tcPr>
            <w:tcW w:w="2693" w:type="dxa"/>
          </w:tcPr>
          <w:p w:rsidR="00207571" w:rsidRPr="002A2077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</w:t>
            </w:r>
          </w:p>
        </w:tc>
        <w:tc>
          <w:tcPr>
            <w:tcW w:w="2938" w:type="dxa"/>
          </w:tcPr>
          <w:p w:rsidR="00207571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  <w:p w:rsidR="00207571" w:rsidRPr="001C2694" w:rsidRDefault="00207571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</w:tc>
      </w:tr>
      <w:tr w:rsidR="00207571" w:rsidTr="002A2077">
        <w:tc>
          <w:tcPr>
            <w:tcW w:w="4426" w:type="dxa"/>
          </w:tcPr>
          <w:p w:rsidR="00207571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Мини-футбол на первенство района </w:t>
            </w:r>
          </w:p>
        </w:tc>
        <w:tc>
          <w:tcPr>
            <w:tcW w:w="2693" w:type="dxa"/>
          </w:tcPr>
          <w:p w:rsidR="00207571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«Сосновая Поляна»</w:t>
            </w:r>
          </w:p>
        </w:tc>
        <w:tc>
          <w:tcPr>
            <w:tcW w:w="2410" w:type="dxa"/>
          </w:tcPr>
          <w:p w:rsidR="00207571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207571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класс</w:t>
            </w:r>
          </w:p>
        </w:tc>
        <w:tc>
          <w:tcPr>
            <w:tcW w:w="2938" w:type="dxa"/>
          </w:tcPr>
          <w:p w:rsidR="00207571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А.В.</w:t>
            </w:r>
          </w:p>
        </w:tc>
      </w:tr>
      <w:tr w:rsidR="002D099F" w:rsidTr="002A2077">
        <w:tc>
          <w:tcPr>
            <w:tcW w:w="4426" w:type="dxa"/>
          </w:tcPr>
          <w:p w:rsidR="002D099F" w:rsidRDefault="002D099F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  <w:r>
              <w:rPr>
                <w:sz w:val="24"/>
                <w:szCs w:val="24"/>
              </w:rPr>
              <w:t xml:space="preserve"> по экологии «Мир вокруг»</w:t>
            </w:r>
          </w:p>
        </w:tc>
        <w:tc>
          <w:tcPr>
            <w:tcW w:w="2693" w:type="dxa"/>
          </w:tcPr>
          <w:p w:rsidR="002D099F" w:rsidRDefault="002D099F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2D099F" w:rsidRDefault="002D099F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2D099F" w:rsidRDefault="002D099F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938" w:type="dxa"/>
          </w:tcPr>
          <w:p w:rsidR="002D099F" w:rsidRDefault="002D099F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099F" w:rsidTr="002A2077">
        <w:tc>
          <w:tcPr>
            <w:tcW w:w="4426" w:type="dxa"/>
          </w:tcPr>
          <w:p w:rsidR="002D099F" w:rsidRDefault="002D099F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смотр-конкурс творческих визиток «Да здравствует ЗОШ!»</w:t>
            </w:r>
          </w:p>
        </w:tc>
        <w:tc>
          <w:tcPr>
            <w:tcW w:w="2693" w:type="dxa"/>
          </w:tcPr>
          <w:p w:rsidR="002D099F" w:rsidRDefault="002D099F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2D099F" w:rsidRDefault="002D099F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2D099F" w:rsidRDefault="00783F73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938" w:type="dxa"/>
          </w:tcPr>
          <w:p w:rsidR="002D099F" w:rsidRDefault="00783F73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13A92" w:rsidTr="002A2077">
        <w:tc>
          <w:tcPr>
            <w:tcW w:w="4426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 Первенство Красносельского района.</w:t>
            </w:r>
          </w:p>
        </w:tc>
        <w:tc>
          <w:tcPr>
            <w:tcW w:w="2693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«Сосновая Поляна»</w:t>
            </w:r>
          </w:p>
        </w:tc>
        <w:tc>
          <w:tcPr>
            <w:tcW w:w="2410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2938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</w:tc>
      </w:tr>
      <w:tr w:rsidR="00C13A92" w:rsidTr="002A2077">
        <w:tc>
          <w:tcPr>
            <w:tcW w:w="4426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693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«Сосновая Поляна»</w:t>
            </w:r>
          </w:p>
        </w:tc>
        <w:tc>
          <w:tcPr>
            <w:tcW w:w="2410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2938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C13A92" w:rsidTr="002A2077">
        <w:tc>
          <w:tcPr>
            <w:tcW w:w="4426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пейнтболу</w:t>
            </w:r>
            <w:proofErr w:type="spellEnd"/>
          </w:p>
        </w:tc>
        <w:tc>
          <w:tcPr>
            <w:tcW w:w="2693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«Сосновая Поляна»</w:t>
            </w:r>
          </w:p>
        </w:tc>
        <w:tc>
          <w:tcPr>
            <w:tcW w:w="2410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C13A92" w:rsidRPr="002A2077" w:rsidRDefault="00C13A92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2938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C13A92" w:rsidTr="002A2077">
        <w:tc>
          <w:tcPr>
            <w:tcW w:w="4426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r w:rsidR="00865FE7">
              <w:rPr>
                <w:sz w:val="24"/>
                <w:szCs w:val="24"/>
              </w:rPr>
              <w:t xml:space="preserve">по боксу на приз </w:t>
            </w:r>
            <w:proofErr w:type="spellStart"/>
            <w:r>
              <w:rPr>
                <w:sz w:val="24"/>
                <w:szCs w:val="24"/>
              </w:rPr>
              <w:t>Н.Валуева</w:t>
            </w:r>
            <w:proofErr w:type="spellEnd"/>
          </w:p>
        </w:tc>
        <w:tc>
          <w:tcPr>
            <w:tcW w:w="2693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</w:t>
            </w:r>
          </w:p>
        </w:tc>
        <w:tc>
          <w:tcPr>
            <w:tcW w:w="2410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2938" w:type="dxa"/>
          </w:tcPr>
          <w:p w:rsidR="00C13A92" w:rsidRPr="002A2077" w:rsidRDefault="00C13A92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5FE7" w:rsidTr="002A2077">
        <w:tc>
          <w:tcPr>
            <w:tcW w:w="4426" w:type="dxa"/>
          </w:tcPr>
          <w:p w:rsidR="00865FE7" w:rsidRPr="001C2694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1 и 2 этап</w:t>
            </w:r>
            <w:r w:rsidR="00DA14AE">
              <w:rPr>
                <w:sz w:val="24"/>
                <w:szCs w:val="24"/>
              </w:rPr>
              <w:t>ов конкурса « Да здравствует ЗОЖ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865FE7" w:rsidRPr="001C2694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1C2694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865FE7" w:rsidRPr="001C2694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2938" w:type="dxa"/>
          </w:tcPr>
          <w:p w:rsidR="00865FE7" w:rsidRPr="001C2694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</w:tc>
      </w:tr>
      <w:tr w:rsidR="00865FE7" w:rsidTr="002A2077">
        <w:tc>
          <w:tcPr>
            <w:tcW w:w="4426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 на первенство района</w:t>
            </w:r>
          </w:p>
        </w:tc>
        <w:tc>
          <w:tcPr>
            <w:tcW w:w="2693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«Сосновая Поляна»</w:t>
            </w:r>
          </w:p>
        </w:tc>
        <w:tc>
          <w:tcPr>
            <w:tcW w:w="241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классы</w:t>
            </w:r>
          </w:p>
        </w:tc>
        <w:tc>
          <w:tcPr>
            <w:tcW w:w="2938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А.В.</w:t>
            </w:r>
          </w:p>
        </w:tc>
      </w:tr>
      <w:tr w:rsidR="00865FE7" w:rsidTr="002A2077">
        <w:tc>
          <w:tcPr>
            <w:tcW w:w="4426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юных судомоделистов</w:t>
            </w:r>
          </w:p>
        </w:tc>
        <w:tc>
          <w:tcPr>
            <w:tcW w:w="2693" w:type="dxa"/>
          </w:tcPr>
          <w:p w:rsidR="00865FE7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2938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865FE7" w:rsidTr="002A2077">
        <w:tc>
          <w:tcPr>
            <w:tcW w:w="4426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«Лыжня памяти» ко Дню снятии Блокады  </w:t>
            </w:r>
          </w:p>
        </w:tc>
        <w:tc>
          <w:tcPr>
            <w:tcW w:w="2693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</w:t>
            </w:r>
          </w:p>
        </w:tc>
        <w:tc>
          <w:tcPr>
            <w:tcW w:w="241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2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938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</w:tc>
      </w:tr>
      <w:tr w:rsidR="00865FE7" w:rsidTr="002A2077">
        <w:tc>
          <w:tcPr>
            <w:tcW w:w="4426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Лыжня России </w:t>
            </w:r>
          </w:p>
        </w:tc>
        <w:tc>
          <w:tcPr>
            <w:tcW w:w="2693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865FE7" w:rsidRPr="002A207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20" w:type="dxa"/>
          </w:tcPr>
          <w:p w:rsidR="00865FE7" w:rsidRPr="002A207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938" w:type="dxa"/>
          </w:tcPr>
          <w:p w:rsidR="00865FE7" w:rsidRPr="002A207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</w:tc>
      </w:tr>
      <w:tr w:rsidR="00865FE7" w:rsidTr="002A2077">
        <w:tc>
          <w:tcPr>
            <w:tcW w:w="4426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Зарница</w:t>
            </w:r>
          </w:p>
        </w:tc>
        <w:tc>
          <w:tcPr>
            <w:tcW w:w="2693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0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938" w:type="dxa"/>
          </w:tcPr>
          <w:p w:rsidR="00865FE7" w:rsidRDefault="00865FE7" w:rsidP="00C13A9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  <w:p w:rsidR="00865FE7" w:rsidRDefault="00865FE7" w:rsidP="00C13A9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А.В.</w:t>
            </w:r>
          </w:p>
          <w:p w:rsidR="00865FE7" w:rsidRDefault="00865FE7" w:rsidP="00C13A9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865FE7" w:rsidTr="002A2077">
        <w:tc>
          <w:tcPr>
            <w:tcW w:w="4426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первенство по судомодельному спорту</w:t>
            </w:r>
          </w:p>
        </w:tc>
        <w:tc>
          <w:tcPr>
            <w:tcW w:w="2693" w:type="dxa"/>
          </w:tcPr>
          <w:p w:rsidR="00865FE7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Default="00865FE7" w:rsidP="000F6FC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0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2938" w:type="dxa"/>
          </w:tcPr>
          <w:p w:rsidR="00865FE7" w:rsidRDefault="00865FE7" w:rsidP="00C13A9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865FE7" w:rsidTr="002A2077">
        <w:tc>
          <w:tcPr>
            <w:tcW w:w="4426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военно-прикладному многоборью и лёгкой атлетике</w:t>
            </w:r>
          </w:p>
        </w:tc>
        <w:tc>
          <w:tcPr>
            <w:tcW w:w="2693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938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И.М.</w:t>
            </w:r>
          </w:p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А.В.</w:t>
            </w:r>
          </w:p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865FE7" w:rsidTr="002A2077">
        <w:tc>
          <w:tcPr>
            <w:tcW w:w="4426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693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865FE7" w:rsidRDefault="00865FE7" w:rsidP="00A64E2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865FE7" w:rsidTr="002A2077">
        <w:tc>
          <w:tcPr>
            <w:tcW w:w="4426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Победы</w:t>
            </w:r>
          </w:p>
        </w:tc>
        <w:tc>
          <w:tcPr>
            <w:tcW w:w="2693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938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С.Г.</w:t>
            </w:r>
          </w:p>
        </w:tc>
      </w:tr>
      <w:tr w:rsidR="00865FE7" w:rsidTr="002A2077">
        <w:tc>
          <w:tcPr>
            <w:tcW w:w="4426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по правильному питанию </w:t>
            </w:r>
          </w:p>
        </w:tc>
        <w:tc>
          <w:tcPr>
            <w:tcW w:w="2693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938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5FE7" w:rsidTr="002A2077">
        <w:tc>
          <w:tcPr>
            <w:tcW w:w="4426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семейных команд «Семейные игры» Красносельского района</w:t>
            </w:r>
          </w:p>
        </w:tc>
        <w:tc>
          <w:tcPr>
            <w:tcW w:w="2693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241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938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5FE7" w:rsidTr="002A2077">
        <w:tc>
          <w:tcPr>
            <w:tcW w:w="4426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экскурсий в музей гигиены</w:t>
            </w:r>
          </w:p>
        </w:tc>
        <w:tc>
          <w:tcPr>
            <w:tcW w:w="2693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 класс</w:t>
            </w:r>
          </w:p>
        </w:tc>
        <w:tc>
          <w:tcPr>
            <w:tcW w:w="2938" w:type="dxa"/>
          </w:tcPr>
          <w:p w:rsidR="00865FE7" w:rsidRPr="002A2077" w:rsidRDefault="00865FE7" w:rsidP="002A207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A2077" w:rsidRDefault="002A2077" w:rsidP="002A2077">
      <w:pPr>
        <w:pStyle w:val="a3"/>
        <w:ind w:left="927" w:firstLine="0"/>
        <w:rPr>
          <w:b/>
          <w:lang w:val="en-US"/>
        </w:rPr>
      </w:pPr>
    </w:p>
    <w:p w:rsidR="00A64E27" w:rsidRDefault="00A64E27" w:rsidP="002203AB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Мероприятия, направленные  на реализацию Программы по духовно-нравственному воспитанию</w:t>
      </w:r>
    </w:p>
    <w:p w:rsidR="00A64E27" w:rsidRDefault="00A64E27" w:rsidP="00A64E27">
      <w:pPr>
        <w:pStyle w:val="a3"/>
        <w:ind w:left="927" w:firstLine="0"/>
        <w:rPr>
          <w:b/>
        </w:rPr>
      </w:pPr>
    </w:p>
    <w:tbl>
      <w:tblPr>
        <w:tblStyle w:val="a4"/>
        <w:tblW w:w="0" w:type="auto"/>
        <w:tblInd w:w="924" w:type="dxa"/>
        <w:tblLook w:val="04A0"/>
      </w:tblPr>
      <w:tblGrid>
        <w:gridCol w:w="4429"/>
        <w:gridCol w:w="2693"/>
        <w:gridCol w:w="2410"/>
        <w:gridCol w:w="2220"/>
        <w:gridCol w:w="2938"/>
      </w:tblGrid>
      <w:tr w:rsidR="00A64E27" w:rsidTr="00A64E27">
        <w:tc>
          <w:tcPr>
            <w:tcW w:w="4429" w:type="dxa"/>
          </w:tcPr>
          <w:p w:rsidR="00A64E27" w:rsidRPr="005645D6" w:rsidRDefault="00A64E2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Наименование мероприятия</w:t>
            </w:r>
          </w:p>
        </w:tc>
        <w:tc>
          <w:tcPr>
            <w:tcW w:w="2693" w:type="dxa"/>
          </w:tcPr>
          <w:p w:rsidR="00A64E27" w:rsidRPr="005645D6" w:rsidRDefault="00A64E2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Место проведения</w:t>
            </w:r>
          </w:p>
        </w:tc>
        <w:tc>
          <w:tcPr>
            <w:tcW w:w="2410" w:type="dxa"/>
          </w:tcPr>
          <w:p w:rsidR="00A64E27" w:rsidRPr="005645D6" w:rsidRDefault="00A64E2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Сроки проведения</w:t>
            </w:r>
          </w:p>
        </w:tc>
        <w:tc>
          <w:tcPr>
            <w:tcW w:w="2220" w:type="dxa"/>
          </w:tcPr>
          <w:p w:rsidR="00A64E27" w:rsidRPr="005645D6" w:rsidRDefault="00A64E2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Целевая аудитория</w:t>
            </w:r>
          </w:p>
        </w:tc>
        <w:tc>
          <w:tcPr>
            <w:tcW w:w="2938" w:type="dxa"/>
          </w:tcPr>
          <w:p w:rsidR="00A64E27" w:rsidRPr="005645D6" w:rsidRDefault="00A64E27" w:rsidP="00A64E27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5645D6">
              <w:rPr>
                <w:b/>
                <w:i/>
              </w:rPr>
              <w:t>Ответственные</w:t>
            </w:r>
          </w:p>
        </w:tc>
      </w:tr>
      <w:tr w:rsidR="00A64E27" w:rsidTr="00A64E27">
        <w:tc>
          <w:tcPr>
            <w:tcW w:w="4429" w:type="dxa"/>
          </w:tcPr>
          <w:p w:rsidR="00A64E27" w:rsidRPr="00A014BC" w:rsidRDefault="00A014B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 w:rsidRPr="00A014BC">
              <w:rPr>
                <w:sz w:val="24"/>
                <w:szCs w:val="24"/>
              </w:rPr>
              <w:t xml:space="preserve">Торжественная </w:t>
            </w:r>
            <w:r>
              <w:rPr>
                <w:sz w:val="24"/>
                <w:szCs w:val="24"/>
              </w:rPr>
              <w:t>линейка, посвящённая дню Знаний</w:t>
            </w:r>
          </w:p>
        </w:tc>
        <w:tc>
          <w:tcPr>
            <w:tcW w:w="2693" w:type="dxa"/>
          </w:tcPr>
          <w:p w:rsidR="00A64E27" w:rsidRPr="00A014BC" w:rsidRDefault="000B6655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A64E27" w:rsidRPr="00A014BC" w:rsidRDefault="000B6655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220" w:type="dxa"/>
          </w:tcPr>
          <w:p w:rsidR="00A64E27" w:rsidRPr="00A014BC" w:rsidRDefault="000B6655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A64E27" w:rsidRPr="00A014BC" w:rsidRDefault="000B6655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0B6655" w:rsidTr="00A64E27">
        <w:tc>
          <w:tcPr>
            <w:tcW w:w="4429" w:type="dxa"/>
          </w:tcPr>
          <w:p w:rsidR="000B6655" w:rsidRPr="00A014BC" w:rsidRDefault="000B6655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собраний для родителей и Дни открытых дверей «Учиться надо весело»</w:t>
            </w:r>
          </w:p>
        </w:tc>
        <w:tc>
          <w:tcPr>
            <w:tcW w:w="2693" w:type="dxa"/>
          </w:tcPr>
          <w:p w:rsidR="000B6655" w:rsidRPr="00A014BC" w:rsidRDefault="000B6655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0B6655" w:rsidRPr="00A014BC" w:rsidRDefault="000B6655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0B6655" w:rsidRPr="00A014BC" w:rsidRDefault="000B6655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0B6655" w:rsidRDefault="000B6655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0B6655" w:rsidRDefault="000B6655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Унковская Т.Ф.</w:t>
            </w:r>
          </w:p>
          <w:p w:rsidR="000B6655" w:rsidRPr="00A014BC" w:rsidRDefault="000B6655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209AC" w:rsidTr="00A64E27">
        <w:tc>
          <w:tcPr>
            <w:tcW w:w="4429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праздник «День Учителя»</w:t>
            </w:r>
          </w:p>
        </w:tc>
        <w:tc>
          <w:tcPr>
            <w:tcW w:w="2693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</w:tc>
      </w:tr>
      <w:tr w:rsidR="002209AC" w:rsidTr="00A64E27">
        <w:tc>
          <w:tcPr>
            <w:tcW w:w="4429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акция «День добра и уважения», посвящённая Международному дню пожилого человека.</w:t>
            </w:r>
          </w:p>
        </w:tc>
        <w:tc>
          <w:tcPr>
            <w:tcW w:w="2693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410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938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ИванченкоЛ.Г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09AC" w:rsidTr="00A64E27">
        <w:tc>
          <w:tcPr>
            <w:tcW w:w="4429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посвящённые Международному дню пожилого человека.</w:t>
            </w:r>
          </w:p>
        </w:tc>
        <w:tc>
          <w:tcPr>
            <w:tcW w:w="2693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938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209AC" w:rsidTr="00A64E27">
        <w:tc>
          <w:tcPr>
            <w:tcW w:w="4429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</w:t>
            </w:r>
            <w:r w:rsidR="00783F73">
              <w:rPr>
                <w:sz w:val="24"/>
                <w:szCs w:val="24"/>
              </w:rPr>
              <w:t xml:space="preserve"> и школьных сочинений</w:t>
            </w:r>
            <w:r>
              <w:rPr>
                <w:sz w:val="24"/>
                <w:szCs w:val="24"/>
              </w:rPr>
              <w:t xml:space="preserve"> «Яркие краски детства» (ко Дню Матери)</w:t>
            </w:r>
          </w:p>
        </w:tc>
        <w:tc>
          <w:tcPr>
            <w:tcW w:w="2693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2209AC" w:rsidRPr="00A014BC" w:rsidRDefault="002209AC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938" w:type="dxa"/>
          </w:tcPr>
          <w:p w:rsidR="002209AC" w:rsidRPr="00A014BC" w:rsidRDefault="002209AC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3F73" w:rsidTr="00A64E27">
        <w:tc>
          <w:tcPr>
            <w:tcW w:w="4429" w:type="dxa"/>
          </w:tcPr>
          <w:p w:rsidR="00783F73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школьного Парламента «Как победить коррупцию?»</w:t>
            </w:r>
          </w:p>
        </w:tc>
        <w:tc>
          <w:tcPr>
            <w:tcW w:w="2693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938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783F73" w:rsidTr="00A64E27">
        <w:tc>
          <w:tcPr>
            <w:tcW w:w="4429" w:type="dxa"/>
          </w:tcPr>
          <w:p w:rsidR="00783F73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Слёт детских объединений ЗЦ «Зеркальный»</w:t>
            </w:r>
          </w:p>
        </w:tc>
        <w:tc>
          <w:tcPr>
            <w:tcW w:w="2693" w:type="dxa"/>
          </w:tcPr>
          <w:p w:rsidR="00783F73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</w:t>
            </w:r>
          </w:p>
        </w:tc>
        <w:tc>
          <w:tcPr>
            <w:tcW w:w="2410" w:type="dxa"/>
          </w:tcPr>
          <w:p w:rsidR="00783F73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783F73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938" w:type="dxa"/>
          </w:tcPr>
          <w:p w:rsidR="00783F73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783F73" w:rsidTr="00A64E27">
        <w:tc>
          <w:tcPr>
            <w:tcW w:w="4429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познавательных краеведческих программах района и города, посвящённых году культуры</w:t>
            </w:r>
          </w:p>
        </w:tc>
        <w:tc>
          <w:tcPr>
            <w:tcW w:w="2693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D0CB4" w:rsidTr="00A64E27">
        <w:tc>
          <w:tcPr>
            <w:tcW w:w="4429" w:type="dxa"/>
          </w:tcPr>
          <w:p w:rsidR="004D0CB4" w:rsidRDefault="004D0CB4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песни на иностранном </w:t>
            </w:r>
            <w:r>
              <w:rPr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2693" w:type="dxa"/>
          </w:tcPr>
          <w:p w:rsidR="004D0CB4" w:rsidRDefault="004D0CB4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ГБОУ СОШ №352</w:t>
            </w:r>
          </w:p>
        </w:tc>
        <w:tc>
          <w:tcPr>
            <w:tcW w:w="2410" w:type="dxa"/>
          </w:tcPr>
          <w:p w:rsidR="004D0CB4" w:rsidRDefault="004D0CB4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4D0CB4" w:rsidRDefault="004D0CB4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4D0CB4" w:rsidRDefault="004D0CB4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Мирчук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83F73" w:rsidTr="00A64E27">
        <w:tc>
          <w:tcPr>
            <w:tcW w:w="4429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этап городского фестиваля-конкурса лидеров детских общественных объединений «Зажги свою звезду»</w:t>
            </w:r>
          </w:p>
        </w:tc>
        <w:tc>
          <w:tcPr>
            <w:tcW w:w="2693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938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3F73" w:rsidTr="00A64E27">
        <w:tc>
          <w:tcPr>
            <w:tcW w:w="4429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посещение музеев, участие в городском проекте</w:t>
            </w:r>
            <w:proofErr w:type="gramStart"/>
            <w:r>
              <w:rPr>
                <w:sz w:val="24"/>
                <w:szCs w:val="24"/>
              </w:rPr>
              <w:t>«У</w:t>
            </w:r>
            <w:proofErr w:type="gramEnd"/>
            <w:r>
              <w:rPr>
                <w:sz w:val="24"/>
                <w:szCs w:val="24"/>
              </w:rPr>
              <w:t>рок в Мариинском»</w:t>
            </w:r>
          </w:p>
        </w:tc>
        <w:tc>
          <w:tcPr>
            <w:tcW w:w="2693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3F73" w:rsidTr="00A64E27">
        <w:tc>
          <w:tcPr>
            <w:tcW w:w="4429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театрализованные представления</w:t>
            </w:r>
          </w:p>
        </w:tc>
        <w:tc>
          <w:tcPr>
            <w:tcW w:w="2693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38" w:type="dxa"/>
          </w:tcPr>
          <w:p w:rsidR="00783F73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783F73" w:rsidTr="00A64E27">
        <w:tc>
          <w:tcPr>
            <w:tcW w:w="4429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детских общественных объединений и органов ученического самоуправления ОУ</w:t>
            </w:r>
          </w:p>
        </w:tc>
        <w:tc>
          <w:tcPr>
            <w:tcW w:w="2693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938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783F73" w:rsidTr="00A64E27">
        <w:tc>
          <w:tcPr>
            <w:tcW w:w="4429" w:type="dxa"/>
          </w:tcPr>
          <w:p w:rsidR="00783F73" w:rsidRPr="00A014BC" w:rsidRDefault="00783F73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Букваря</w:t>
            </w:r>
          </w:p>
        </w:tc>
        <w:tc>
          <w:tcPr>
            <w:tcW w:w="2693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20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 классы</w:t>
            </w:r>
          </w:p>
        </w:tc>
        <w:tc>
          <w:tcPr>
            <w:tcW w:w="2938" w:type="dxa"/>
          </w:tcPr>
          <w:p w:rsidR="00783F73" w:rsidRPr="00A014BC" w:rsidRDefault="00783F73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</w:tc>
      </w:tr>
      <w:tr w:rsidR="00865FE7" w:rsidTr="00A64E27">
        <w:tc>
          <w:tcPr>
            <w:tcW w:w="4429" w:type="dxa"/>
          </w:tcPr>
          <w:p w:rsidR="00865FE7" w:rsidRDefault="00865FE7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конструирования и технического моделирования «От идеи до воплощения»</w:t>
            </w:r>
          </w:p>
        </w:tc>
        <w:tc>
          <w:tcPr>
            <w:tcW w:w="2693" w:type="dxa"/>
          </w:tcPr>
          <w:p w:rsidR="00865FE7" w:rsidRPr="00A014BC" w:rsidRDefault="00865FE7" w:rsidP="000F6FC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A014BC" w:rsidRDefault="00865FE7" w:rsidP="000F6FC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20" w:type="dxa"/>
          </w:tcPr>
          <w:p w:rsidR="00865FE7" w:rsidRPr="00A014BC" w:rsidRDefault="00865FE7" w:rsidP="000F6FC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 классы</w:t>
            </w:r>
          </w:p>
        </w:tc>
        <w:tc>
          <w:tcPr>
            <w:tcW w:w="2938" w:type="dxa"/>
          </w:tcPr>
          <w:p w:rsidR="00865FE7" w:rsidRPr="00A014BC" w:rsidRDefault="00865FE7" w:rsidP="000F6FC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О.С.</w:t>
            </w:r>
          </w:p>
        </w:tc>
      </w:tr>
      <w:tr w:rsidR="00865FE7" w:rsidTr="00A64E27">
        <w:tc>
          <w:tcPr>
            <w:tcW w:w="4429" w:type="dxa"/>
          </w:tcPr>
          <w:p w:rsidR="00865FE7" w:rsidRPr="00A014BC" w:rsidRDefault="00865FE7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посвящённые Дню защитника отечества</w:t>
            </w:r>
          </w:p>
        </w:tc>
        <w:tc>
          <w:tcPr>
            <w:tcW w:w="2693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 классы</w:t>
            </w:r>
          </w:p>
        </w:tc>
        <w:tc>
          <w:tcPr>
            <w:tcW w:w="2938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70677" w:rsidTr="00A64E27">
        <w:tc>
          <w:tcPr>
            <w:tcW w:w="4429" w:type="dxa"/>
          </w:tcPr>
          <w:p w:rsidR="00170677" w:rsidRDefault="00170677" w:rsidP="00A014B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игра «Твори, фантазируй, пробуй!</w:t>
            </w:r>
          </w:p>
        </w:tc>
        <w:tc>
          <w:tcPr>
            <w:tcW w:w="2693" w:type="dxa"/>
          </w:tcPr>
          <w:p w:rsidR="00170677" w:rsidRDefault="0017067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170677" w:rsidRDefault="0017067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0" w:type="dxa"/>
          </w:tcPr>
          <w:p w:rsidR="00170677" w:rsidRDefault="0017067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2938" w:type="dxa"/>
          </w:tcPr>
          <w:p w:rsidR="00170677" w:rsidRDefault="0017067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О.С.</w:t>
            </w:r>
          </w:p>
        </w:tc>
      </w:tr>
      <w:tr w:rsidR="00865FE7" w:rsidRPr="00ED47F4" w:rsidTr="00A64E27">
        <w:tc>
          <w:tcPr>
            <w:tcW w:w="4429" w:type="dxa"/>
          </w:tcPr>
          <w:p w:rsidR="00865FE7" w:rsidRPr="00ED47F4" w:rsidRDefault="00865FE7" w:rsidP="00ED47F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праздники, посвящённые Международному женскому Дню. Праздничный концерт</w:t>
            </w:r>
          </w:p>
        </w:tc>
        <w:tc>
          <w:tcPr>
            <w:tcW w:w="2693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 классы</w:t>
            </w:r>
          </w:p>
        </w:tc>
        <w:tc>
          <w:tcPr>
            <w:tcW w:w="2938" w:type="dxa"/>
          </w:tcPr>
          <w:p w:rsidR="00865FE7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</w:tc>
      </w:tr>
      <w:tr w:rsidR="00865FE7" w:rsidRPr="00ED47F4" w:rsidTr="00A64E27">
        <w:tc>
          <w:tcPr>
            <w:tcW w:w="4429" w:type="dxa"/>
          </w:tcPr>
          <w:p w:rsidR="00865FE7" w:rsidRDefault="00865FE7" w:rsidP="00ED47F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Дискуссионный клуб для школьного Парламента «Молодёжные проблемы. Муниципальные решения»</w:t>
            </w:r>
          </w:p>
        </w:tc>
        <w:tc>
          <w:tcPr>
            <w:tcW w:w="2693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 классы</w:t>
            </w:r>
          </w:p>
        </w:tc>
        <w:tc>
          <w:tcPr>
            <w:tcW w:w="2938" w:type="dxa"/>
          </w:tcPr>
          <w:p w:rsidR="00865FE7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865FE7" w:rsidRPr="00ED47F4" w:rsidTr="00A64E27">
        <w:tc>
          <w:tcPr>
            <w:tcW w:w="4429" w:type="dxa"/>
          </w:tcPr>
          <w:p w:rsidR="00865FE7" w:rsidRPr="00ED47F4" w:rsidRDefault="00865FE7" w:rsidP="003E1319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конференция «Поколение 2016</w:t>
            </w:r>
            <w:r w:rsidR="003E131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 классы</w:t>
            </w:r>
          </w:p>
        </w:tc>
        <w:tc>
          <w:tcPr>
            <w:tcW w:w="2938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Жакупова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865FE7" w:rsidRPr="00ED47F4" w:rsidTr="00A64E27">
        <w:tc>
          <w:tcPr>
            <w:tcW w:w="4429" w:type="dxa"/>
          </w:tcPr>
          <w:p w:rsidR="00865FE7" w:rsidRDefault="003E1319" w:rsidP="00ED47F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смотр-выставка коллективов детского технического творчества</w:t>
            </w:r>
          </w:p>
        </w:tc>
        <w:tc>
          <w:tcPr>
            <w:tcW w:w="2693" w:type="dxa"/>
          </w:tcPr>
          <w:p w:rsidR="00865FE7" w:rsidRPr="00A014BC" w:rsidRDefault="003E1319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865FE7" w:rsidRPr="00A014BC" w:rsidRDefault="003E1319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865FE7">
              <w:rPr>
                <w:sz w:val="24"/>
                <w:szCs w:val="24"/>
              </w:rPr>
              <w:t xml:space="preserve">  классы</w:t>
            </w:r>
          </w:p>
        </w:tc>
        <w:tc>
          <w:tcPr>
            <w:tcW w:w="2938" w:type="dxa"/>
          </w:tcPr>
          <w:p w:rsidR="00865FE7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</w:tc>
      </w:tr>
      <w:tr w:rsidR="00865FE7" w:rsidRPr="00ED47F4" w:rsidTr="00A64E27">
        <w:tc>
          <w:tcPr>
            <w:tcW w:w="4429" w:type="dxa"/>
          </w:tcPr>
          <w:p w:rsidR="00865FE7" w:rsidRPr="00ED47F4" w:rsidRDefault="00865FE7" w:rsidP="00ED47F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Неделя детской книги</w:t>
            </w:r>
          </w:p>
        </w:tc>
        <w:tc>
          <w:tcPr>
            <w:tcW w:w="2693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2938" w:type="dxa"/>
          </w:tcPr>
          <w:p w:rsidR="00865FE7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Л.Г.</w:t>
            </w:r>
          </w:p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</w:tc>
      </w:tr>
      <w:tr w:rsidR="00865FE7" w:rsidRPr="00ED47F4" w:rsidTr="00A64E27">
        <w:tc>
          <w:tcPr>
            <w:tcW w:w="4429" w:type="dxa"/>
          </w:tcPr>
          <w:p w:rsidR="00865FE7" w:rsidRDefault="00865FE7" w:rsidP="00ED47F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фестиваль</w:t>
            </w:r>
          </w:p>
        </w:tc>
        <w:tc>
          <w:tcPr>
            <w:tcW w:w="2693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 классы</w:t>
            </w:r>
          </w:p>
        </w:tc>
        <w:tc>
          <w:tcPr>
            <w:tcW w:w="2938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</w:tc>
      </w:tr>
      <w:tr w:rsidR="00865FE7" w:rsidRPr="00ED47F4" w:rsidTr="00A64E27">
        <w:tc>
          <w:tcPr>
            <w:tcW w:w="4429" w:type="dxa"/>
          </w:tcPr>
          <w:p w:rsidR="00865FE7" w:rsidRDefault="00865FE7" w:rsidP="00ED47F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компьютерных презентаций «Герои моей семьи»</w:t>
            </w:r>
          </w:p>
        </w:tc>
        <w:tc>
          <w:tcPr>
            <w:tcW w:w="2693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  классы</w:t>
            </w:r>
          </w:p>
        </w:tc>
        <w:tc>
          <w:tcPr>
            <w:tcW w:w="2938" w:type="dxa"/>
          </w:tcPr>
          <w:p w:rsidR="00865FE7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70677" w:rsidRPr="00ED47F4" w:rsidTr="00A64E27">
        <w:tc>
          <w:tcPr>
            <w:tcW w:w="4429" w:type="dxa"/>
          </w:tcPr>
          <w:p w:rsidR="00170677" w:rsidRDefault="00170677" w:rsidP="00ED47F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детской моды</w:t>
            </w:r>
          </w:p>
        </w:tc>
        <w:tc>
          <w:tcPr>
            <w:tcW w:w="2693" w:type="dxa"/>
          </w:tcPr>
          <w:p w:rsidR="00170677" w:rsidRDefault="0017067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170677" w:rsidRDefault="0017067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170677" w:rsidRDefault="0017067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2938" w:type="dxa"/>
          </w:tcPr>
          <w:p w:rsidR="00170677" w:rsidRDefault="0017067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О.С.</w:t>
            </w:r>
          </w:p>
        </w:tc>
      </w:tr>
      <w:tr w:rsidR="00865FE7" w:rsidRPr="00ED47F4" w:rsidTr="00A64E27">
        <w:tc>
          <w:tcPr>
            <w:tcW w:w="4429" w:type="dxa"/>
          </w:tcPr>
          <w:p w:rsidR="00865FE7" w:rsidRDefault="00865FE7" w:rsidP="00ED47F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693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№252</w:t>
            </w:r>
          </w:p>
        </w:tc>
        <w:tc>
          <w:tcPr>
            <w:tcW w:w="241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 классы</w:t>
            </w:r>
          </w:p>
        </w:tc>
        <w:tc>
          <w:tcPr>
            <w:tcW w:w="2938" w:type="dxa"/>
          </w:tcPr>
          <w:p w:rsidR="00865FE7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С.А.</w:t>
            </w:r>
          </w:p>
          <w:p w:rsidR="00865FE7" w:rsidRPr="00A014BC" w:rsidRDefault="00865FE7" w:rsidP="00BA28D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Т.В.</w:t>
            </w:r>
          </w:p>
        </w:tc>
      </w:tr>
    </w:tbl>
    <w:p w:rsidR="00A64E27" w:rsidRPr="00BA28D1" w:rsidRDefault="00A64E27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A28D1" w:rsidRPr="00C556BA" w:rsidRDefault="00BA28D1" w:rsidP="00A64E27">
      <w:pPr>
        <w:jc w:val="center"/>
        <w:rPr>
          <w:sz w:val="24"/>
          <w:szCs w:val="24"/>
        </w:rPr>
      </w:pPr>
    </w:p>
    <w:p w:rsidR="00B12C78" w:rsidRDefault="00B12C78" w:rsidP="00BA28D1">
      <w:pPr>
        <w:pStyle w:val="a3"/>
        <w:ind w:left="927" w:firstLine="0"/>
        <w:jc w:val="center"/>
        <w:rPr>
          <w:b/>
          <w:sz w:val="36"/>
          <w:szCs w:val="36"/>
        </w:rPr>
      </w:pPr>
    </w:p>
    <w:p w:rsidR="00B12C78" w:rsidRDefault="00B12C78" w:rsidP="00BA28D1">
      <w:pPr>
        <w:pStyle w:val="a3"/>
        <w:ind w:left="927" w:firstLine="0"/>
        <w:jc w:val="center"/>
        <w:rPr>
          <w:b/>
          <w:sz w:val="36"/>
          <w:szCs w:val="36"/>
        </w:rPr>
      </w:pPr>
    </w:p>
    <w:p w:rsidR="00B12C78" w:rsidRDefault="00B12C78" w:rsidP="00BA28D1">
      <w:pPr>
        <w:pStyle w:val="a3"/>
        <w:ind w:left="927" w:firstLine="0"/>
        <w:jc w:val="center"/>
        <w:rPr>
          <w:b/>
          <w:sz w:val="36"/>
          <w:szCs w:val="36"/>
        </w:rPr>
      </w:pPr>
    </w:p>
    <w:p w:rsidR="00B12C78" w:rsidRDefault="00B12C78" w:rsidP="00BA28D1">
      <w:pPr>
        <w:pStyle w:val="a3"/>
        <w:ind w:left="927" w:firstLine="0"/>
        <w:jc w:val="center"/>
        <w:rPr>
          <w:b/>
          <w:sz w:val="36"/>
          <w:szCs w:val="36"/>
        </w:rPr>
      </w:pPr>
    </w:p>
    <w:p w:rsidR="00B12C78" w:rsidRDefault="00B12C78" w:rsidP="00BA28D1">
      <w:pPr>
        <w:pStyle w:val="a3"/>
        <w:ind w:left="927" w:firstLine="0"/>
        <w:jc w:val="center"/>
        <w:rPr>
          <w:b/>
          <w:sz w:val="36"/>
          <w:szCs w:val="36"/>
        </w:rPr>
      </w:pPr>
    </w:p>
    <w:p w:rsidR="00B12C78" w:rsidRDefault="00B12C78" w:rsidP="00BA28D1">
      <w:pPr>
        <w:pStyle w:val="a3"/>
        <w:ind w:left="927" w:firstLine="0"/>
        <w:jc w:val="center"/>
        <w:rPr>
          <w:b/>
          <w:sz w:val="36"/>
          <w:szCs w:val="36"/>
        </w:rPr>
      </w:pPr>
    </w:p>
    <w:p w:rsidR="00B12C78" w:rsidRDefault="00B12C78" w:rsidP="00BA28D1">
      <w:pPr>
        <w:pStyle w:val="a3"/>
        <w:ind w:left="927" w:firstLine="0"/>
        <w:jc w:val="center"/>
        <w:rPr>
          <w:b/>
          <w:sz w:val="36"/>
          <w:szCs w:val="36"/>
        </w:rPr>
      </w:pPr>
    </w:p>
    <w:p w:rsidR="00B12C78" w:rsidRDefault="00B12C78" w:rsidP="00BA28D1">
      <w:pPr>
        <w:pStyle w:val="a3"/>
        <w:ind w:left="927" w:firstLine="0"/>
        <w:jc w:val="center"/>
        <w:rPr>
          <w:b/>
          <w:sz w:val="36"/>
          <w:szCs w:val="36"/>
        </w:rPr>
      </w:pPr>
    </w:p>
    <w:sectPr w:rsidR="00B12C78" w:rsidSect="00CF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07" w:rsidRDefault="004C2B07" w:rsidP="00041004">
      <w:r>
        <w:separator/>
      </w:r>
    </w:p>
  </w:endnote>
  <w:endnote w:type="continuationSeparator" w:id="0">
    <w:p w:rsidR="004C2B07" w:rsidRDefault="004C2B07" w:rsidP="0004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A" w:rsidRDefault="00C556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A" w:rsidRDefault="00C556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A" w:rsidRDefault="00C556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07" w:rsidRDefault="004C2B07" w:rsidP="00041004">
      <w:r>
        <w:separator/>
      </w:r>
    </w:p>
  </w:footnote>
  <w:footnote w:type="continuationSeparator" w:id="0">
    <w:p w:rsidR="004C2B07" w:rsidRDefault="004C2B07" w:rsidP="00041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A" w:rsidRDefault="00C556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A" w:rsidRDefault="00C556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A" w:rsidRDefault="00C556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4B9"/>
    <w:multiLevelType w:val="hybridMultilevel"/>
    <w:tmpl w:val="EEB4F914"/>
    <w:lvl w:ilvl="0" w:tplc="811EB8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6474F"/>
    <w:multiLevelType w:val="hybridMultilevel"/>
    <w:tmpl w:val="FE2EF11E"/>
    <w:lvl w:ilvl="0" w:tplc="94F05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B333E"/>
    <w:multiLevelType w:val="hybridMultilevel"/>
    <w:tmpl w:val="9BEE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9210E"/>
    <w:multiLevelType w:val="hybridMultilevel"/>
    <w:tmpl w:val="6AF6F278"/>
    <w:lvl w:ilvl="0" w:tplc="823465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13"/>
    <w:rsid w:val="00041004"/>
    <w:rsid w:val="0005026A"/>
    <w:rsid w:val="000B6655"/>
    <w:rsid w:val="0014368A"/>
    <w:rsid w:val="0014732E"/>
    <w:rsid w:val="00170677"/>
    <w:rsid w:val="00193276"/>
    <w:rsid w:val="001C2694"/>
    <w:rsid w:val="00207571"/>
    <w:rsid w:val="002203AB"/>
    <w:rsid w:val="002209AC"/>
    <w:rsid w:val="00266B8C"/>
    <w:rsid w:val="0027299F"/>
    <w:rsid w:val="00292C6C"/>
    <w:rsid w:val="002A2077"/>
    <w:rsid w:val="002D099F"/>
    <w:rsid w:val="00376D57"/>
    <w:rsid w:val="003E1319"/>
    <w:rsid w:val="0040735E"/>
    <w:rsid w:val="00426741"/>
    <w:rsid w:val="004451D5"/>
    <w:rsid w:val="004A3FEE"/>
    <w:rsid w:val="004A677F"/>
    <w:rsid w:val="004B0E16"/>
    <w:rsid w:val="004B1D03"/>
    <w:rsid w:val="004C2B07"/>
    <w:rsid w:val="004D0CB4"/>
    <w:rsid w:val="005645D6"/>
    <w:rsid w:val="00572057"/>
    <w:rsid w:val="0060710F"/>
    <w:rsid w:val="006C7C7E"/>
    <w:rsid w:val="00754AF9"/>
    <w:rsid w:val="00783F73"/>
    <w:rsid w:val="007A6C2B"/>
    <w:rsid w:val="00815588"/>
    <w:rsid w:val="00865FE7"/>
    <w:rsid w:val="008D5783"/>
    <w:rsid w:val="00971171"/>
    <w:rsid w:val="00A014BC"/>
    <w:rsid w:val="00A30979"/>
    <w:rsid w:val="00A64E27"/>
    <w:rsid w:val="00A65F17"/>
    <w:rsid w:val="00A73DAF"/>
    <w:rsid w:val="00AB7B73"/>
    <w:rsid w:val="00B12C78"/>
    <w:rsid w:val="00B3654F"/>
    <w:rsid w:val="00B622A5"/>
    <w:rsid w:val="00BA28D1"/>
    <w:rsid w:val="00BB5649"/>
    <w:rsid w:val="00BC2CBD"/>
    <w:rsid w:val="00C13A92"/>
    <w:rsid w:val="00C556BA"/>
    <w:rsid w:val="00C62014"/>
    <w:rsid w:val="00C65227"/>
    <w:rsid w:val="00CA55B2"/>
    <w:rsid w:val="00CB3996"/>
    <w:rsid w:val="00CF2E13"/>
    <w:rsid w:val="00D76EE0"/>
    <w:rsid w:val="00D9733A"/>
    <w:rsid w:val="00DA14AE"/>
    <w:rsid w:val="00DB46BF"/>
    <w:rsid w:val="00DB6E9B"/>
    <w:rsid w:val="00DE4C03"/>
    <w:rsid w:val="00E03511"/>
    <w:rsid w:val="00ED47F4"/>
    <w:rsid w:val="00F030DE"/>
    <w:rsid w:val="00F4544A"/>
    <w:rsid w:val="00F454BB"/>
    <w:rsid w:val="00F9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24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13"/>
    <w:pPr>
      <w:ind w:left="720"/>
      <w:contextualSpacing/>
    </w:pPr>
  </w:style>
  <w:style w:type="table" w:styleId="a4">
    <w:name w:val="Table Grid"/>
    <w:basedOn w:val="a1"/>
    <w:uiPriority w:val="59"/>
    <w:rsid w:val="00CF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1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004"/>
  </w:style>
  <w:style w:type="paragraph" w:styleId="a7">
    <w:name w:val="footer"/>
    <w:basedOn w:val="a"/>
    <w:link w:val="a8"/>
    <w:uiPriority w:val="99"/>
    <w:unhideWhenUsed/>
    <w:rsid w:val="00041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№252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RomanenkoSA</dc:creator>
  <cp:lastModifiedBy>RomanenkoSA</cp:lastModifiedBy>
  <cp:revision>24</cp:revision>
  <cp:lastPrinted>2015-04-16T13:08:00Z</cp:lastPrinted>
  <dcterms:created xsi:type="dcterms:W3CDTF">2014-08-22T08:57:00Z</dcterms:created>
  <dcterms:modified xsi:type="dcterms:W3CDTF">2015-09-07T09:28:00Z</dcterms:modified>
</cp:coreProperties>
</file>