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C9" w:rsidRPr="006C0846" w:rsidRDefault="006A32A5">
      <w:pPr>
        <w:rPr>
          <w:rFonts w:ascii="Times New Roman" w:hAnsi="Times New Roman" w:cs="Times New Roman"/>
          <w:b/>
          <w:sz w:val="24"/>
          <w:szCs w:val="24"/>
        </w:rPr>
      </w:pPr>
      <w:r w:rsidRPr="006C0846">
        <w:rPr>
          <w:rFonts w:ascii="Times New Roman" w:hAnsi="Times New Roman" w:cs="Times New Roman"/>
          <w:b/>
          <w:sz w:val="24"/>
          <w:szCs w:val="24"/>
        </w:rPr>
        <w:t xml:space="preserve">Повышение квалификации </w:t>
      </w:r>
      <w:r w:rsidR="00ED7BA0">
        <w:rPr>
          <w:rFonts w:ascii="Times New Roman" w:hAnsi="Times New Roman" w:cs="Times New Roman"/>
          <w:b/>
          <w:sz w:val="24"/>
          <w:szCs w:val="24"/>
        </w:rPr>
        <w:t xml:space="preserve">педагогических работников </w:t>
      </w:r>
      <w:r w:rsidRPr="006C0846">
        <w:rPr>
          <w:rFonts w:ascii="Times New Roman" w:hAnsi="Times New Roman" w:cs="Times New Roman"/>
          <w:b/>
          <w:sz w:val="24"/>
          <w:szCs w:val="24"/>
        </w:rPr>
        <w:t>по ФГОС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2127"/>
        <w:gridCol w:w="4536"/>
        <w:gridCol w:w="2976"/>
        <w:gridCol w:w="2835"/>
        <w:gridCol w:w="1560"/>
      </w:tblGrid>
      <w:tr w:rsidR="0040600F" w:rsidRPr="006C0846" w:rsidTr="0040600F">
        <w:tc>
          <w:tcPr>
            <w:tcW w:w="675" w:type="dxa"/>
          </w:tcPr>
          <w:p w:rsidR="0040600F" w:rsidRPr="006C0846" w:rsidRDefault="004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40600F" w:rsidRPr="006C0846" w:rsidRDefault="004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40600F" w:rsidRPr="006C0846" w:rsidRDefault="004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2976" w:type="dxa"/>
          </w:tcPr>
          <w:p w:rsidR="0040600F" w:rsidRPr="006C0846" w:rsidRDefault="0040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835" w:type="dxa"/>
          </w:tcPr>
          <w:p w:rsidR="0040600F" w:rsidRPr="006C0846" w:rsidRDefault="0040600F" w:rsidP="00A4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0600F" w:rsidRPr="006C0846" w:rsidRDefault="0040600F" w:rsidP="00A4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0600F" w:rsidRPr="006C0846" w:rsidTr="0040600F">
        <w:tc>
          <w:tcPr>
            <w:tcW w:w="675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Белозор Е.С.</w:t>
            </w:r>
          </w:p>
        </w:tc>
        <w:tc>
          <w:tcPr>
            <w:tcW w:w="4536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«Электронная школа»</w:t>
            </w:r>
          </w:p>
        </w:tc>
        <w:tc>
          <w:tcPr>
            <w:tcW w:w="2976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10.12.2014 – 11.02.2015</w:t>
            </w:r>
          </w:p>
        </w:tc>
        <w:tc>
          <w:tcPr>
            <w:tcW w:w="1560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0600F" w:rsidRPr="006C0846" w:rsidTr="0040600F">
        <w:tc>
          <w:tcPr>
            <w:tcW w:w="675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М.П.</w:t>
            </w:r>
          </w:p>
        </w:tc>
        <w:tc>
          <w:tcPr>
            <w:tcW w:w="4536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обучения в условиях реализации ФГОС (иностранный язык»</w:t>
            </w:r>
            <w:proofErr w:type="gramEnd"/>
          </w:p>
        </w:tc>
        <w:tc>
          <w:tcPr>
            <w:tcW w:w="2976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 – 27.05.2015</w:t>
            </w:r>
          </w:p>
        </w:tc>
        <w:tc>
          <w:tcPr>
            <w:tcW w:w="1560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0600F" w:rsidRPr="006C0846" w:rsidTr="0040600F">
        <w:tc>
          <w:tcPr>
            <w:tcW w:w="675" w:type="dxa"/>
            <w:vMerge w:val="restart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Бинтюкова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536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«Актуальная методика преподавания русского языка и литературы»</w:t>
            </w:r>
          </w:p>
        </w:tc>
        <w:tc>
          <w:tcPr>
            <w:tcW w:w="2976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04.02.2014 – 30.05.2014</w:t>
            </w:r>
          </w:p>
        </w:tc>
        <w:tc>
          <w:tcPr>
            <w:tcW w:w="1560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0600F" w:rsidRPr="006C0846" w:rsidTr="0040600F">
        <w:tc>
          <w:tcPr>
            <w:tcW w:w="675" w:type="dxa"/>
            <w:vMerge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учащихся общеобразовательных школ к выпускному экзамену по русскому языку (ОГЭ, ЕГЭ).</w:t>
            </w:r>
          </w:p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язык. Общая грамотность учащихся общеобразовательных школ».</w:t>
            </w:r>
          </w:p>
        </w:tc>
        <w:tc>
          <w:tcPr>
            <w:tcW w:w="2976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Московский технологический институт</w:t>
            </w:r>
          </w:p>
        </w:tc>
        <w:tc>
          <w:tcPr>
            <w:tcW w:w="2835" w:type="dxa"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 – 30. 09. 2015</w:t>
            </w:r>
          </w:p>
        </w:tc>
        <w:tc>
          <w:tcPr>
            <w:tcW w:w="1560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0600F" w:rsidRPr="006C0846" w:rsidTr="0040600F">
        <w:tc>
          <w:tcPr>
            <w:tcW w:w="675" w:type="dxa"/>
            <w:vMerge/>
          </w:tcPr>
          <w:p w:rsidR="0040600F" w:rsidRPr="006C0846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средств ИКТ при реализации ФГОС».</w:t>
            </w:r>
          </w:p>
        </w:tc>
        <w:tc>
          <w:tcPr>
            <w:tcW w:w="2976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21.01.2015 – 05.03.2015</w:t>
            </w:r>
          </w:p>
        </w:tc>
        <w:tc>
          <w:tcPr>
            <w:tcW w:w="1560" w:type="dxa"/>
          </w:tcPr>
          <w:p w:rsidR="0040600F" w:rsidRDefault="0040600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2C9F" w:rsidRPr="00C62C9F" w:rsidTr="0040600F">
        <w:tc>
          <w:tcPr>
            <w:tcW w:w="675" w:type="dxa"/>
          </w:tcPr>
          <w:p w:rsidR="00C62C9F" w:rsidRPr="00C62C9F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C62C9F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9F">
              <w:rPr>
                <w:rFonts w:ascii="Times New Roman" w:hAnsi="Times New Roman" w:cs="Times New Roman"/>
                <w:sz w:val="24"/>
                <w:szCs w:val="24"/>
              </w:rPr>
              <w:t>Богданов С.Г.</w:t>
            </w:r>
          </w:p>
        </w:tc>
        <w:tc>
          <w:tcPr>
            <w:tcW w:w="4536" w:type="dxa"/>
          </w:tcPr>
          <w:p w:rsidR="00C62C9F" w:rsidRPr="00C62C9F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C9F">
              <w:rPr>
                <w:rFonts w:ascii="Times New Roman" w:hAnsi="Times New Roman" w:cs="Times New Roman"/>
                <w:sz w:val="24"/>
                <w:szCs w:val="24"/>
              </w:rPr>
              <w:t>«Современные требования к урокам физической культуры, предъявляемые ФГОС ООО»</w:t>
            </w:r>
          </w:p>
        </w:tc>
        <w:tc>
          <w:tcPr>
            <w:tcW w:w="2976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C62C9F" w:rsidRPr="00C62C9F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06.10.2015 – 11.11.2015</w:t>
            </w:r>
          </w:p>
        </w:tc>
        <w:tc>
          <w:tcPr>
            <w:tcW w:w="1560" w:type="dxa"/>
          </w:tcPr>
          <w:p w:rsidR="00C62C9F" w:rsidRPr="00C62C9F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2C9F" w:rsidRPr="00CB12D1" w:rsidTr="0040600F">
        <w:tc>
          <w:tcPr>
            <w:tcW w:w="675" w:type="dxa"/>
          </w:tcPr>
          <w:p w:rsidR="00C62C9F" w:rsidRPr="00CB12D1" w:rsidRDefault="00C62C9F" w:rsidP="00752C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Верховцева Т.В.</w:t>
            </w:r>
          </w:p>
        </w:tc>
        <w:tc>
          <w:tcPr>
            <w:tcW w:w="4536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«ФГОС: система оценивания планируемых результатов обучающихся по физике»</w:t>
            </w:r>
          </w:p>
        </w:tc>
        <w:tc>
          <w:tcPr>
            <w:tcW w:w="2976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21.01.2015 – 07.05.2015</w:t>
            </w:r>
          </w:p>
        </w:tc>
        <w:tc>
          <w:tcPr>
            <w:tcW w:w="1560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62C9F" w:rsidRPr="006C0846" w:rsidTr="0040600F">
        <w:tc>
          <w:tcPr>
            <w:tcW w:w="675" w:type="dxa"/>
            <w:vMerge w:val="restart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Векслер Е.В.</w:t>
            </w:r>
          </w:p>
        </w:tc>
        <w:tc>
          <w:tcPr>
            <w:tcW w:w="4536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средств ИКТ при реализации ФГОС»</w:t>
            </w:r>
          </w:p>
        </w:tc>
        <w:tc>
          <w:tcPr>
            <w:tcW w:w="2976" w:type="dxa"/>
          </w:tcPr>
          <w:p w:rsidR="00C62C9F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13.01.2014 – 27.02.2014</w:t>
            </w:r>
          </w:p>
        </w:tc>
        <w:tc>
          <w:tcPr>
            <w:tcW w:w="1560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2C9F" w:rsidRPr="006C0846" w:rsidTr="0040600F">
        <w:tc>
          <w:tcPr>
            <w:tcW w:w="675" w:type="dxa"/>
            <w:vMerge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обучения (математика)». Диплом о переподготовке.</w:t>
            </w:r>
          </w:p>
        </w:tc>
        <w:tc>
          <w:tcPr>
            <w:tcW w:w="2976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15.01.2015 – 27.11.2015</w:t>
            </w:r>
          </w:p>
        </w:tc>
        <w:tc>
          <w:tcPr>
            <w:tcW w:w="1560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Е.Ю.</w:t>
            </w:r>
          </w:p>
        </w:tc>
        <w:tc>
          <w:tcPr>
            <w:tcW w:w="4536" w:type="dxa"/>
          </w:tcPr>
          <w:p w:rsidR="00C62C9F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выпускников: технологии подготовки (иностранный язык)».</w:t>
            </w:r>
          </w:p>
        </w:tc>
        <w:tc>
          <w:tcPr>
            <w:tcW w:w="2976" w:type="dxa"/>
          </w:tcPr>
          <w:p w:rsidR="00C62C9F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C62C9F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15.09.2014 – 15.12.2014</w:t>
            </w:r>
          </w:p>
        </w:tc>
        <w:tc>
          <w:tcPr>
            <w:tcW w:w="1560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Т.В.</w:t>
            </w: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«Ключевые методологические компетенции в  контексте  реализации стандартов нового поколения»</w:t>
            </w:r>
          </w:p>
        </w:tc>
        <w:tc>
          <w:tcPr>
            <w:tcW w:w="2976" w:type="dxa"/>
          </w:tcPr>
          <w:p w:rsidR="00ED7BA0" w:rsidRDefault="00ED7BA0" w:rsidP="00A8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20.10.2014- 18.05.2015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«Профориентация. Профессиональное самоопределение школьников»</w:t>
            </w:r>
          </w:p>
        </w:tc>
        <w:tc>
          <w:tcPr>
            <w:tcW w:w="2976" w:type="dxa"/>
          </w:tcPr>
          <w:p w:rsidR="00ED7BA0" w:rsidRPr="006C0846" w:rsidRDefault="00ED7BA0" w:rsidP="00A8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20.01.2014- 14.05.2014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62C9F" w:rsidRPr="006C0846" w:rsidTr="0040600F">
        <w:tc>
          <w:tcPr>
            <w:tcW w:w="675" w:type="dxa"/>
            <w:vMerge w:val="restart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53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 - педагогические измерения в образовании».</w:t>
            </w:r>
          </w:p>
        </w:tc>
        <w:tc>
          <w:tcPr>
            <w:tcW w:w="297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12.03.2015 – 01.10.2015</w:t>
            </w:r>
          </w:p>
        </w:tc>
        <w:tc>
          <w:tcPr>
            <w:tcW w:w="1560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62C9F" w:rsidRPr="006C0846" w:rsidTr="0040600F">
        <w:tc>
          <w:tcPr>
            <w:tcW w:w="675" w:type="dxa"/>
            <w:vMerge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управления образовательным процессом в условиях реализации ФГОС».</w:t>
            </w:r>
          </w:p>
        </w:tc>
        <w:tc>
          <w:tcPr>
            <w:tcW w:w="297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06.02.2014 – 29.05.2014</w:t>
            </w:r>
          </w:p>
        </w:tc>
        <w:tc>
          <w:tcPr>
            <w:tcW w:w="1560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Замыщляева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обучения (ОБЖ)». Переподготовка.</w:t>
            </w: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29.01.2014-03.12.2014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интернет-технологии в образовательной практике».</w:t>
            </w:r>
          </w:p>
        </w:tc>
        <w:tc>
          <w:tcPr>
            <w:tcW w:w="297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21.01.2015-15.04.2015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Ефимов С.Н.</w:t>
            </w:r>
          </w:p>
        </w:tc>
        <w:tc>
          <w:tcPr>
            <w:tcW w:w="453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Требования к современному уроку в аспекте ФГОС ООО по программе «Индустриальные технологии и технологии ведения дома»</w:t>
            </w:r>
          </w:p>
        </w:tc>
        <w:tc>
          <w:tcPr>
            <w:tcW w:w="297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ГБОУДППО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ЦПКС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ИМЦ Красносельского р-на</w:t>
            </w:r>
          </w:p>
        </w:tc>
        <w:tc>
          <w:tcPr>
            <w:tcW w:w="283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29.09.2015 0 02.10.2015</w:t>
            </w:r>
          </w:p>
        </w:tc>
        <w:tc>
          <w:tcPr>
            <w:tcW w:w="1560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Карнаухова Е.А.</w:t>
            </w:r>
          </w:p>
        </w:tc>
        <w:tc>
          <w:tcPr>
            <w:tcW w:w="453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автоматизированных информационных систем и программных комплексов в реализации процедур регламентации образовательной деятельности»</w:t>
            </w: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02.11.2015 - 06. 11. 2015</w:t>
            </w:r>
          </w:p>
        </w:tc>
        <w:tc>
          <w:tcPr>
            <w:tcW w:w="1560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преподавания истории и обществознания при переходе на ФГОС второго поколения»</w:t>
            </w:r>
          </w:p>
        </w:tc>
        <w:tc>
          <w:tcPr>
            <w:tcW w:w="297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11.09.2013-25.12.2013</w:t>
            </w:r>
          </w:p>
        </w:tc>
        <w:tc>
          <w:tcPr>
            <w:tcW w:w="1560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  <w:tc>
          <w:tcPr>
            <w:tcW w:w="453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автоматизированных информационных систем и программных комплексов в реализации процедур регламентации образовательной деятельности»</w:t>
            </w: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02.11.2015 - 06. 11. 2015</w:t>
            </w:r>
          </w:p>
        </w:tc>
        <w:tc>
          <w:tcPr>
            <w:tcW w:w="1560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«Профессионально-педагогическая компетентность эксперта государственной (итоговой) аттестации выпускников 9-х классов в новой форме по русскому языку».</w:t>
            </w:r>
          </w:p>
        </w:tc>
        <w:tc>
          <w:tcPr>
            <w:tcW w:w="297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01.04.2014-27.06.2014</w:t>
            </w:r>
          </w:p>
        </w:tc>
        <w:tc>
          <w:tcPr>
            <w:tcW w:w="1560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Коршакова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C62C9F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2C9F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средств ИКТ при реализации ФГОС».</w:t>
            </w:r>
          </w:p>
        </w:tc>
        <w:tc>
          <w:tcPr>
            <w:tcW w:w="2976" w:type="dxa"/>
          </w:tcPr>
          <w:p w:rsidR="00C62C9F" w:rsidRPr="006C0846" w:rsidRDefault="00C62C9F" w:rsidP="00A8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ГБОУДППО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ЦПКС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ИМЦ Красносельского р-на</w:t>
            </w:r>
          </w:p>
        </w:tc>
        <w:tc>
          <w:tcPr>
            <w:tcW w:w="2835" w:type="dxa"/>
          </w:tcPr>
          <w:p w:rsidR="00C62C9F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11.11.2-15-29.12.2015</w:t>
            </w:r>
          </w:p>
        </w:tc>
        <w:tc>
          <w:tcPr>
            <w:tcW w:w="1560" w:type="dxa"/>
          </w:tcPr>
          <w:p w:rsidR="00C62C9F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Лисовская Е.В.</w:t>
            </w:r>
          </w:p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обучения математике в школе» (Справка ИМЦ о том, что программа разработана с учетом ФГОС.</w:t>
            </w:r>
            <w:proofErr w:type="gramEnd"/>
          </w:p>
        </w:tc>
        <w:tc>
          <w:tcPr>
            <w:tcW w:w="297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17.09.2014 – 26.11.2014</w:t>
            </w:r>
          </w:p>
        </w:tc>
        <w:tc>
          <w:tcPr>
            <w:tcW w:w="1560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53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обучения в условиях реализации ФГОС (иностранный язык»</w:t>
            </w:r>
            <w:proofErr w:type="gramEnd"/>
          </w:p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04.02.2015 – 27.05.2015</w:t>
            </w:r>
          </w:p>
        </w:tc>
        <w:tc>
          <w:tcPr>
            <w:tcW w:w="1560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для  будущего. Введение в информационные и образовательные технологии 21 века»</w:t>
            </w:r>
          </w:p>
        </w:tc>
        <w:tc>
          <w:tcPr>
            <w:tcW w:w="297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Корпорация Интел.</w:t>
            </w:r>
          </w:p>
        </w:tc>
        <w:tc>
          <w:tcPr>
            <w:tcW w:w="2835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19.06.2013</w:t>
            </w:r>
          </w:p>
        </w:tc>
        <w:tc>
          <w:tcPr>
            <w:tcW w:w="1560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62C9F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62C9F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актике работы учителя-предметника»»</w:t>
            </w:r>
          </w:p>
        </w:tc>
        <w:tc>
          <w:tcPr>
            <w:tcW w:w="2976" w:type="dxa"/>
          </w:tcPr>
          <w:p w:rsidR="00C62C9F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C62C9F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17.04.2013-19.06.2013</w:t>
            </w:r>
          </w:p>
        </w:tc>
        <w:tc>
          <w:tcPr>
            <w:tcW w:w="1560" w:type="dxa"/>
          </w:tcPr>
          <w:p w:rsidR="00C62C9F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ED7BA0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BA0">
              <w:rPr>
                <w:rFonts w:ascii="Times New Roman" w:hAnsi="Times New Roman" w:cs="Times New Roman"/>
                <w:sz w:val="24"/>
                <w:szCs w:val="24"/>
              </w:rPr>
              <w:t>Мирчук</w:t>
            </w:r>
            <w:proofErr w:type="spellEnd"/>
            <w:r w:rsidRPr="00ED7BA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536" w:type="dxa"/>
          </w:tcPr>
          <w:p w:rsidR="00C62C9F" w:rsidRPr="006C0846" w:rsidRDefault="00C62C9F" w:rsidP="00A4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учебного курса История и культура Санкт-Петербурга в контексте ФГОС».</w:t>
            </w:r>
          </w:p>
        </w:tc>
        <w:tc>
          <w:tcPr>
            <w:tcW w:w="2976" w:type="dxa"/>
          </w:tcPr>
          <w:p w:rsidR="00C62C9F" w:rsidRPr="006C0846" w:rsidRDefault="00C62C9F" w:rsidP="00A4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C62C9F" w:rsidRPr="006C0846" w:rsidRDefault="00C62C9F" w:rsidP="00A4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06.02.2015 – 19.06.2015</w:t>
            </w:r>
          </w:p>
        </w:tc>
        <w:tc>
          <w:tcPr>
            <w:tcW w:w="1560" w:type="dxa"/>
          </w:tcPr>
          <w:p w:rsidR="00C62C9F" w:rsidRPr="006C0846" w:rsidRDefault="00C62C9F" w:rsidP="00A4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B3126" w:rsidRPr="006C0846" w:rsidTr="0040600F">
        <w:tc>
          <w:tcPr>
            <w:tcW w:w="675" w:type="dxa"/>
            <w:vMerge w:val="restart"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О.С.</w:t>
            </w:r>
          </w:p>
        </w:tc>
        <w:tc>
          <w:tcPr>
            <w:tcW w:w="4536" w:type="dxa"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«Электронная школа»</w:t>
            </w:r>
          </w:p>
        </w:tc>
        <w:tc>
          <w:tcPr>
            <w:tcW w:w="2976" w:type="dxa"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02.10.2014- 27.11.2014</w:t>
            </w:r>
          </w:p>
        </w:tc>
        <w:tc>
          <w:tcPr>
            <w:tcW w:w="1560" w:type="dxa"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B3126" w:rsidRPr="006C0846" w:rsidTr="0040600F">
        <w:tc>
          <w:tcPr>
            <w:tcW w:w="675" w:type="dxa"/>
            <w:vMerge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«Профессионально-педагогическая компетентность эксперта ЕГЭ (химия)»</w:t>
            </w:r>
          </w:p>
        </w:tc>
        <w:tc>
          <w:tcPr>
            <w:tcW w:w="2976" w:type="dxa"/>
          </w:tcPr>
          <w:p w:rsidR="003B3126" w:rsidRPr="006C0846" w:rsidRDefault="003B3126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17.01.2013 – 28.06.2013</w:t>
            </w:r>
          </w:p>
        </w:tc>
        <w:tc>
          <w:tcPr>
            <w:tcW w:w="1560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B3126" w:rsidRPr="006C0846" w:rsidTr="0040600F">
        <w:tc>
          <w:tcPr>
            <w:tcW w:w="675" w:type="dxa"/>
            <w:vMerge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автоматизированных информационных систем и программных комплексов в реализации процедур регламентации образовательной деятельности».</w:t>
            </w:r>
          </w:p>
        </w:tc>
        <w:tc>
          <w:tcPr>
            <w:tcW w:w="2976" w:type="dxa"/>
          </w:tcPr>
          <w:p w:rsidR="003B3126" w:rsidRPr="006C0846" w:rsidRDefault="003B3126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02.07.2013 – 04.07.20-13</w:t>
            </w:r>
          </w:p>
        </w:tc>
        <w:tc>
          <w:tcPr>
            <w:tcW w:w="1560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3126" w:rsidRPr="006C0846" w:rsidTr="0040600F">
        <w:tc>
          <w:tcPr>
            <w:tcW w:w="675" w:type="dxa"/>
            <w:vMerge/>
          </w:tcPr>
          <w:p w:rsidR="003B3126" w:rsidRPr="006C084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Профессионально-педагогическая компетентность эксперта ЕГЭ по химии. Справка № 2015/11/48</w:t>
            </w:r>
          </w:p>
        </w:tc>
        <w:tc>
          <w:tcPr>
            <w:tcW w:w="2976" w:type="dxa"/>
          </w:tcPr>
          <w:p w:rsidR="003B3126" w:rsidRDefault="003B3126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12.01.2015- 29.06.2015</w:t>
            </w:r>
          </w:p>
        </w:tc>
        <w:tc>
          <w:tcPr>
            <w:tcW w:w="1560" w:type="dxa"/>
          </w:tcPr>
          <w:p w:rsidR="003B3126" w:rsidRDefault="003B3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Николаева О.С.</w:t>
            </w:r>
          </w:p>
        </w:tc>
        <w:tc>
          <w:tcPr>
            <w:tcW w:w="453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Требования к современному уроку в аспекте ФГОС ООО по программе «Индустриальные технологии и технологии ведения дома»</w:t>
            </w:r>
          </w:p>
        </w:tc>
        <w:tc>
          <w:tcPr>
            <w:tcW w:w="2976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29.09.2015 0 02.10.2015</w:t>
            </w:r>
          </w:p>
        </w:tc>
        <w:tc>
          <w:tcPr>
            <w:tcW w:w="1560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И.М.</w:t>
            </w:r>
          </w:p>
        </w:tc>
        <w:tc>
          <w:tcPr>
            <w:tcW w:w="453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дистанционных  образовательных технологий при обучении детей с ограниченными возможностями»</w:t>
            </w: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17.03.2015 – 30.04.2015</w:t>
            </w:r>
          </w:p>
        </w:tc>
        <w:tc>
          <w:tcPr>
            <w:tcW w:w="1560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физической культуры по образовательным стандартам нового поколения»</w:t>
            </w: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28.01.2013 – 16.05.2013</w:t>
            </w:r>
          </w:p>
        </w:tc>
        <w:tc>
          <w:tcPr>
            <w:tcW w:w="1560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Романенко С.А.</w:t>
            </w:r>
          </w:p>
        </w:tc>
        <w:tc>
          <w:tcPr>
            <w:tcW w:w="4536" w:type="dxa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 экстремизма и агрессии учащихся в социально-педагогическом взаимодействии»</w:t>
            </w:r>
          </w:p>
        </w:tc>
        <w:tc>
          <w:tcPr>
            <w:tcW w:w="2976" w:type="dxa"/>
          </w:tcPr>
          <w:p w:rsidR="00ED7BA0" w:rsidRPr="006C0846" w:rsidRDefault="00ED7BA0" w:rsidP="00A43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13.10.2015 – 17.11.2015</w:t>
            </w:r>
          </w:p>
        </w:tc>
        <w:tc>
          <w:tcPr>
            <w:tcW w:w="1560" w:type="dxa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«Теория и методика обучения музыке в 1-4 классах в контексте ФГОС»</w:t>
            </w: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02.02.2015-18.05.2015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«Эффективная работа в Интернете. Сервисы Веб 2.0. в образовательном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процессе»</w:t>
            </w:r>
          </w:p>
        </w:tc>
        <w:tc>
          <w:tcPr>
            <w:tcW w:w="297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23.10.2013-20.11.2013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Рябинина А.В.</w:t>
            </w:r>
          </w:p>
        </w:tc>
        <w:tc>
          <w:tcPr>
            <w:tcW w:w="453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физической культуры по ФГОС нового поколения»</w:t>
            </w: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03.02.2015 – 26.05.2015</w:t>
            </w:r>
          </w:p>
        </w:tc>
        <w:tc>
          <w:tcPr>
            <w:tcW w:w="1560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средств ИКТ при реализации ФГОС».</w:t>
            </w:r>
          </w:p>
        </w:tc>
        <w:tc>
          <w:tcPr>
            <w:tcW w:w="2976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11.11.2015 – 29.12.2015</w:t>
            </w:r>
          </w:p>
        </w:tc>
        <w:tc>
          <w:tcPr>
            <w:tcW w:w="1560" w:type="dxa"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6C0846" w:rsidRDefault="00C62C9F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Розова Е.А.</w:t>
            </w:r>
          </w:p>
        </w:tc>
        <w:tc>
          <w:tcPr>
            <w:tcW w:w="4536" w:type="dxa"/>
          </w:tcPr>
          <w:p w:rsidR="00C62C9F" w:rsidRPr="006C0846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«Обновление содержания образования в школе в условиях внедрения ФГОС»</w:t>
            </w:r>
          </w:p>
        </w:tc>
        <w:tc>
          <w:tcPr>
            <w:tcW w:w="2976" w:type="dxa"/>
          </w:tcPr>
          <w:p w:rsidR="00C62C9F" w:rsidRPr="006C0846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ВПО ЛГУ им. А.С.Пушкина</w:t>
            </w:r>
          </w:p>
        </w:tc>
        <w:tc>
          <w:tcPr>
            <w:tcW w:w="2835" w:type="dxa"/>
          </w:tcPr>
          <w:p w:rsidR="00C62C9F" w:rsidRPr="006C0846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13.03.2013-14.06.2013</w:t>
            </w:r>
          </w:p>
        </w:tc>
        <w:tc>
          <w:tcPr>
            <w:tcW w:w="1560" w:type="dxa"/>
          </w:tcPr>
          <w:p w:rsidR="00C62C9F" w:rsidRPr="006C0846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Т.Я.</w:t>
            </w:r>
          </w:p>
        </w:tc>
        <w:tc>
          <w:tcPr>
            <w:tcW w:w="4536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профессиональной деятельности  педагога в условиях  реализации ФГОС»</w:t>
            </w:r>
          </w:p>
        </w:tc>
        <w:tc>
          <w:tcPr>
            <w:tcW w:w="2976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22.10.2015 – 31.12.2015</w:t>
            </w:r>
          </w:p>
        </w:tc>
        <w:tc>
          <w:tcPr>
            <w:tcW w:w="1560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Н.О.</w:t>
            </w:r>
          </w:p>
        </w:tc>
        <w:tc>
          <w:tcPr>
            <w:tcW w:w="4536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переходу на ФГОС основного общего образования».</w:t>
            </w:r>
          </w:p>
        </w:tc>
        <w:tc>
          <w:tcPr>
            <w:tcW w:w="2976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14.10.2013-14.04.2014</w:t>
            </w:r>
          </w:p>
        </w:tc>
        <w:tc>
          <w:tcPr>
            <w:tcW w:w="1560" w:type="dxa"/>
          </w:tcPr>
          <w:p w:rsidR="00C62C9F" w:rsidRPr="006C0846" w:rsidRDefault="00C62C9F" w:rsidP="00752C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62C9F" w:rsidRPr="006C0846" w:rsidTr="0040600F">
        <w:tc>
          <w:tcPr>
            <w:tcW w:w="675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Т.Ф.</w:t>
            </w:r>
          </w:p>
        </w:tc>
        <w:tc>
          <w:tcPr>
            <w:tcW w:w="4536" w:type="dxa"/>
          </w:tcPr>
          <w:p w:rsidR="00C62C9F" w:rsidRPr="006C0846" w:rsidRDefault="00C6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дистанционных образовательных технологий  при обучении детей с ограниченными возможностями здоровья»</w:t>
            </w:r>
          </w:p>
        </w:tc>
        <w:tc>
          <w:tcPr>
            <w:tcW w:w="2976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ГБОУДПО  ЦПКС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РЦОКОи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2835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02.09.2013-28.10.2013</w:t>
            </w:r>
          </w:p>
        </w:tc>
        <w:tc>
          <w:tcPr>
            <w:tcW w:w="1560" w:type="dxa"/>
          </w:tcPr>
          <w:p w:rsidR="00C62C9F" w:rsidRDefault="00C62C9F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Хохлова И.Г.</w:t>
            </w:r>
          </w:p>
        </w:tc>
        <w:tc>
          <w:tcPr>
            <w:tcW w:w="453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качеством образования в условиях внедрения ФГОС» модуль «Предметные области естественнонаучного цикла в условиях реализации ФГОС общего образования».</w:t>
            </w:r>
          </w:p>
        </w:tc>
        <w:tc>
          <w:tcPr>
            <w:tcW w:w="2976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ДППО ЦПКС ИМЦ Московского р-на</w:t>
            </w:r>
          </w:p>
        </w:tc>
        <w:tc>
          <w:tcPr>
            <w:tcW w:w="2835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 – 23.06.2015</w:t>
            </w:r>
          </w:p>
        </w:tc>
        <w:tc>
          <w:tcPr>
            <w:tcW w:w="1560" w:type="dxa"/>
          </w:tcPr>
          <w:p w:rsidR="00ED7BA0" w:rsidRPr="006C0846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 w:rsidP="006C5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«ФГОС: организация практической работы учащихся на уроках биологии».</w:t>
            </w:r>
          </w:p>
        </w:tc>
        <w:tc>
          <w:tcPr>
            <w:tcW w:w="2976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08.09.2015 – 29.12.2015</w:t>
            </w:r>
          </w:p>
        </w:tc>
        <w:tc>
          <w:tcPr>
            <w:tcW w:w="1560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Худобородова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4536" w:type="dxa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профессиональной деятельности педагогического работника в условиях реализации ФГОС»</w:t>
            </w:r>
          </w:p>
        </w:tc>
        <w:tc>
          <w:tcPr>
            <w:tcW w:w="2976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09.04.2015 – 29.05.2015</w:t>
            </w:r>
          </w:p>
        </w:tc>
        <w:tc>
          <w:tcPr>
            <w:tcW w:w="1560" w:type="dxa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школы к переходу на ФГОС основного общего образования»</w:t>
            </w:r>
          </w:p>
        </w:tc>
        <w:tc>
          <w:tcPr>
            <w:tcW w:w="2976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14.10.2013 – 14.04.2014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образовательных систем и организаций в контексте внедрения ФГОС».</w:t>
            </w:r>
          </w:p>
        </w:tc>
        <w:tc>
          <w:tcPr>
            <w:tcW w:w="2976" w:type="dxa"/>
          </w:tcPr>
          <w:p w:rsidR="00ED7BA0" w:rsidRPr="006C0846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12.11.2013 – 20.12.2013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31A5" w:rsidRPr="006C0846" w:rsidTr="0040600F">
        <w:tc>
          <w:tcPr>
            <w:tcW w:w="675" w:type="dxa"/>
          </w:tcPr>
          <w:p w:rsidR="006B31A5" w:rsidRPr="006C0846" w:rsidRDefault="006B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31A5" w:rsidRDefault="006B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B31A5" w:rsidRDefault="006B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«Психолого-педагогические основы реализации ФГОС ООО».</w:t>
            </w:r>
          </w:p>
        </w:tc>
        <w:tc>
          <w:tcPr>
            <w:tcW w:w="2976" w:type="dxa"/>
          </w:tcPr>
          <w:p w:rsidR="006B31A5" w:rsidRDefault="006B31A5" w:rsidP="00383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6B31A5" w:rsidRDefault="006B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03.02.2016- 30.03.2016</w:t>
            </w:r>
          </w:p>
        </w:tc>
        <w:tc>
          <w:tcPr>
            <w:tcW w:w="1560" w:type="dxa"/>
          </w:tcPr>
          <w:p w:rsidR="006B31A5" w:rsidRDefault="006B3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D7BA0" w:rsidRPr="006C0846" w:rsidTr="0040600F">
        <w:tc>
          <w:tcPr>
            <w:tcW w:w="675" w:type="dxa"/>
            <w:vMerge w:val="restart"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536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«Проектирование урока истории в контексте системно-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подхода в соответствии с ФГОС».</w:t>
            </w:r>
          </w:p>
        </w:tc>
        <w:tc>
          <w:tcPr>
            <w:tcW w:w="2976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02.02.2015 – 30.03.2015</w:t>
            </w:r>
          </w:p>
        </w:tc>
        <w:tc>
          <w:tcPr>
            <w:tcW w:w="1560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D7BA0" w:rsidRPr="006C0846" w:rsidTr="0040600F">
        <w:tc>
          <w:tcPr>
            <w:tcW w:w="675" w:type="dxa"/>
            <w:vMerge/>
          </w:tcPr>
          <w:p w:rsidR="00ED7BA0" w:rsidRPr="006C0846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D7BA0" w:rsidRDefault="00ED7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BA0" w:rsidRPr="006C0846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средств ИКТ при реализации ФГОС»</w:t>
            </w:r>
          </w:p>
        </w:tc>
        <w:tc>
          <w:tcPr>
            <w:tcW w:w="2976" w:type="dxa"/>
          </w:tcPr>
          <w:p w:rsidR="00ED7BA0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ED7BA0" w:rsidRPr="006C0846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01.10.2013 – 14.11.2013</w:t>
            </w:r>
          </w:p>
        </w:tc>
        <w:tc>
          <w:tcPr>
            <w:tcW w:w="1560" w:type="dxa"/>
          </w:tcPr>
          <w:p w:rsidR="00ED7BA0" w:rsidRPr="006C0846" w:rsidRDefault="00ED7BA0" w:rsidP="009E7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B31A5" w:rsidRPr="006C0846" w:rsidTr="0040600F">
        <w:tc>
          <w:tcPr>
            <w:tcW w:w="675" w:type="dxa"/>
          </w:tcPr>
          <w:p w:rsidR="006B31A5" w:rsidRPr="006C0846" w:rsidRDefault="006B31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31A5" w:rsidRPr="008B6ADE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Соверткова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 </w:t>
            </w:r>
          </w:p>
        </w:tc>
        <w:tc>
          <w:tcPr>
            <w:tcW w:w="4536" w:type="dxa"/>
          </w:tcPr>
          <w:p w:rsidR="006B31A5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в условиях реализации ФГОС НОО»</w:t>
            </w:r>
          </w:p>
        </w:tc>
        <w:tc>
          <w:tcPr>
            <w:tcW w:w="2976" w:type="dxa"/>
          </w:tcPr>
          <w:p w:rsidR="006B31A5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6B31A5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02.02.2016. – 26.04.2016.</w:t>
            </w:r>
          </w:p>
        </w:tc>
        <w:tc>
          <w:tcPr>
            <w:tcW w:w="1560" w:type="dxa"/>
          </w:tcPr>
          <w:p w:rsidR="006B31A5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B6ADE" w:rsidRPr="006C0846" w:rsidTr="0040600F">
        <w:tc>
          <w:tcPr>
            <w:tcW w:w="675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6ADE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4536" w:type="dxa"/>
          </w:tcPr>
          <w:p w:rsidR="008B6ADE" w:rsidRPr="006C0846" w:rsidRDefault="008B6ADE" w:rsidP="00EB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образовательные технологии в условиях реализации ФГОС НОО»</w:t>
            </w:r>
          </w:p>
        </w:tc>
        <w:tc>
          <w:tcPr>
            <w:tcW w:w="2976" w:type="dxa"/>
          </w:tcPr>
          <w:p w:rsidR="008B6ADE" w:rsidRPr="006C0846" w:rsidRDefault="008B6ADE" w:rsidP="00EB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8B6ADE" w:rsidRPr="006C0846" w:rsidRDefault="008B6ADE" w:rsidP="00EB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02.02.2016. – 26.04.2016.</w:t>
            </w:r>
          </w:p>
        </w:tc>
        <w:tc>
          <w:tcPr>
            <w:tcW w:w="1560" w:type="dxa"/>
          </w:tcPr>
          <w:p w:rsidR="008B6ADE" w:rsidRPr="006C0846" w:rsidRDefault="008B6ADE" w:rsidP="00EB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8B6ADE" w:rsidRPr="006C0846" w:rsidTr="0040600F">
        <w:tc>
          <w:tcPr>
            <w:tcW w:w="675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6ADE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С. В.</w:t>
            </w:r>
          </w:p>
        </w:tc>
        <w:tc>
          <w:tcPr>
            <w:tcW w:w="4536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проведения мероприятий по предотвращению и ликвидации чрезвычайных ситуаций»</w:t>
            </w:r>
          </w:p>
        </w:tc>
        <w:tc>
          <w:tcPr>
            <w:tcW w:w="2976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СПбГКУДПО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«УМЦ по гражданской обороне, чрезвычайным ситуациям и пожарной безопасности»</w:t>
            </w:r>
          </w:p>
        </w:tc>
        <w:tc>
          <w:tcPr>
            <w:tcW w:w="2835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21.03.2016. – 25.03.2016.</w:t>
            </w:r>
          </w:p>
        </w:tc>
        <w:tc>
          <w:tcPr>
            <w:tcW w:w="1560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B6ADE" w:rsidRPr="006C0846" w:rsidTr="0040600F">
        <w:tc>
          <w:tcPr>
            <w:tcW w:w="675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6ADE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Е. Ю.</w:t>
            </w:r>
          </w:p>
        </w:tc>
        <w:tc>
          <w:tcPr>
            <w:tcW w:w="4536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«Информационные коммуникационные технологии в практике работы учителя-предметника»</w:t>
            </w:r>
          </w:p>
        </w:tc>
        <w:tc>
          <w:tcPr>
            <w:tcW w:w="2976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ГБУДПО «</w:t>
            </w:r>
            <w:r w:rsidR="0082503F">
              <w:rPr>
                <w:rFonts w:ascii="Times New Roman" w:hAnsi="Times New Roman" w:cs="Times New Roman"/>
                <w:sz w:val="24"/>
                <w:szCs w:val="24"/>
              </w:rPr>
              <w:t>СПб центр оценки качества образования и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15.01.2016. – 11.03.2016.</w:t>
            </w:r>
          </w:p>
        </w:tc>
        <w:tc>
          <w:tcPr>
            <w:tcW w:w="1560" w:type="dxa"/>
          </w:tcPr>
          <w:p w:rsidR="008B6ADE" w:rsidRPr="006C0846" w:rsidRDefault="008B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2503F" w:rsidRPr="006C0846" w:rsidTr="0040600F">
        <w:tc>
          <w:tcPr>
            <w:tcW w:w="675" w:type="dxa"/>
          </w:tcPr>
          <w:p w:rsidR="0082503F" w:rsidRPr="006C0846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503F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Верховцева Т. В. </w:t>
            </w:r>
          </w:p>
        </w:tc>
        <w:tc>
          <w:tcPr>
            <w:tcW w:w="4536" w:type="dxa"/>
          </w:tcPr>
          <w:p w:rsidR="0082503F" w:rsidRPr="006C0846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средств информационно-коммуникационных технологий (ИКТ) при реализации федеральных государственных стандартов»</w:t>
            </w:r>
          </w:p>
        </w:tc>
        <w:tc>
          <w:tcPr>
            <w:tcW w:w="2976" w:type="dxa"/>
          </w:tcPr>
          <w:p w:rsidR="0082503F" w:rsidRDefault="0082503F" w:rsidP="00EB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>ГБОУДППО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ЦПКС </w:t>
            </w:r>
            <w:r w:rsidRPr="006C0846">
              <w:rPr>
                <w:rFonts w:ascii="Times New Roman" w:hAnsi="Times New Roman" w:cs="Times New Roman"/>
                <w:sz w:val="24"/>
                <w:szCs w:val="24"/>
              </w:rPr>
              <w:t xml:space="preserve"> ИМЦ Красносельского р-на</w:t>
            </w:r>
          </w:p>
        </w:tc>
        <w:tc>
          <w:tcPr>
            <w:tcW w:w="2835" w:type="dxa"/>
          </w:tcPr>
          <w:p w:rsidR="0082503F" w:rsidRPr="006C0846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18.01.2016. – 15.03.2016.</w:t>
            </w:r>
          </w:p>
        </w:tc>
        <w:tc>
          <w:tcPr>
            <w:tcW w:w="1560" w:type="dxa"/>
          </w:tcPr>
          <w:p w:rsidR="0082503F" w:rsidRPr="006C0846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2503F" w:rsidRPr="006C0846" w:rsidTr="0040600F">
        <w:tc>
          <w:tcPr>
            <w:tcW w:w="675" w:type="dxa"/>
          </w:tcPr>
          <w:p w:rsidR="0082503F" w:rsidRPr="006C0846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2503F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Д.</w:t>
            </w:r>
          </w:p>
        </w:tc>
        <w:tc>
          <w:tcPr>
            <w:tcW w:w="4536" w:type="dxa"/>
          </w:tcPr>
          <w:p w:rsidR="0082503F" w:rsidRPr="006C0846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российской гражданской идентичности средствами туристско-экскурсионной деятельности в контексте ФГОС»</w:t>
            </w:r>
          </w:p>
        </w:tc>
        <w:tc>
          <w:tcPr>
            <w:tcW w:w="2976" w:type="dxa"/>
          </w:tcPr>
          <w:p w:rsidR="0082503F" w:rsidRPr="006C0846" w:rsidRDefault="0082503F" w:rsidP="00EB5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СПбАППО</w:t>
            </w:r>
            <w:proofErr w:type="spellEnd"/>
          </w:p>
        </w:tc>
        <w:tc>
          <w:tcPr>
            <w:tcW w:w="2835" w:type="dxa"/>
          </w:tcPr>
          <w:p w:rsidR="0082503F" w:rsidRPr="006C0846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04.03.2016. – 29.03.2016.</w:t>
            </w:r>
          </w:p>
        </w:tc>
        <w:tc>
          <w:tcPr>
            <w:tcW w:w="1560" w:type="dxa"/>
          </w:tcPr>
          <w:p w:rsidR="0082503F" w:rsidRPr="006C0846" w:rsidRDefault="00825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493448" w:rsidRPr="006C0846" w:rsidRDefault="0049344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32A5" w:rsidRPr="006C0846" w:rsidRDefault="006A32A5">
      <w:pPr>
        <w:rPr>
          <w:rFonts w:ascii="Times New Roman" w:hAnsi="Times New Roman" w:cs="Times New Roman"/>
          <w:sz w:val="24"/>
          <w:szCs w:val="24"/>
        </w:rPr>
      </w:pPr>
    </w:p>
    <w:sectPr w:rsidR="006A32A5" w:rsidRPr="006C0846" w:rsidSect="00493448">
      <w:pgSz w:w="16838" w:h="11906" w:orient="landscape"/>
      <w:pgMar w:top="680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2A5"/>
    <w:rsid w:val="00004B73"/>
    <w:rsid w:val="0000784C"/>
    <w:rsid w:val="000078B2"/>
    <w:rsid w:val="000B33E3"/>
    <w:rsid w:val="000C7610"/>
    <w:rsid w:val="000F4C73"/>
    <w:rsid w:val="0019351D"/>
    <w:rsid w:val="001A58EB"/>
    <w:rsid w:val="001D0AEE"/>
    <w:rsid w:val="002165F9"/>
    <w:rsid w:val="00224C93"/>
    <w:rsid w:val="002D68B3"/>
    <w:rsid w:val="002E69BF"/>
    <w:rsid w:val="00371122"/>
    <w:rsid w:val="003A73E6"/>
    <w:rsid w:val="003B3126"/>
    <w:rsid w:val="0040600F"/>
    <w:rsid w:val="0044585E"/>
    <w:rsid w:val="00493448"/>
    <w:rsid w:val="004A78E2"/>
    <w:rsid w:val="004C1C45"/>
    <w:rsid w:val="004F7D20"/>
    <w:rsid w:val="00562FA2"/>
    <w:rsid w:val="00604763"/>
    <w:rsid w:val="0062263D"/>
    <w:rsid w:val="006A32A5"/>
    <w:rsid w:val="006B31A5"/>
    <w:rsid w:val="006C0846"/>
    <w:rsid w:val="00721A0A"/>
    <w:rsid w:val="007657A6"/>
    <w:rsid w:val="007A5FCA"/>
    <w:rsid w:val="007B4B83"/>
    <w:rsid w:val="0082503F"/>
    <w:rsid w:val="008A2E9E"/>
    <w:rsid w:val="008A6A12"/>
    <w:rsid w:val="008B6ADE"/>
    <w:rsid w:val="009A6DC3"/>
    <w:rsid w:val="009C71C9"/>
    <w:rsid w:val="00A11EDE"/>
    <w:rsid w:val="00A45281"/>
    <w:rsid w:val="00A8786D"/>
    <w:rsid w:val="00AA3EBA"/>
    <w:rsid w:val="00AA7F73"/>
    <w:rsid w:val="00BE2BA4"/>
    <w:rsid w:val="00C62C9F"/>
    <w:rsid w:val="00CB12D1"/>
    <w:rsid w:val="00D528F7"/>
    <w:rsid w:val="00E0045E"/>
    <w:rsid w:val="00E608B7"/>
    <w:rsid w:val="00E90712"/>
    <w:rsid w:val="00EC21C2"/>
    <w:rsid w:val="00ED7BA0"/>
    <w:rsid w:val="00EF39DD"/>
    <w:rsid w:val="00FF24F7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Худобородова</dc:creator>
  <cp:lastModifiedBy>admin</cp:lastModifiedBy>
  <cp:revision>26</cp:revision>
  <dcterms:created xsi:type="dcterms:W3CDTF">2015-12-18T11:04:00Z</dcterms:created>
  <dcterms:modified xsi:type="dcterms:W3CDTF">2016-10-06T19:02:00Z</dcterms:modified>
</cp:coreProperties>
</file>