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13" w:rsidRPr="00111688" w:rsidRDefault="00D63413" w:rsidP="00FA29E9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bookmarkStart w:id="0" w:name="_GoBack"/>
      <w:bookmarkEnd w:id="0"/>
      <w:r w:rsidRPr="00111688">
        <w:rPr>
          <w:rFonts w:ascii="Arial Black" w:hAnsi="Arial Black" w:cs="Times New Roman"/>
          <w:b/>
          <w:color w:val="C00000"/>
          <w:sz w:val="24"/>
          <w:szCs w:val="24"/>
        </w:rPr>
        <w:t>Циклограмма исследований качества образования</w:t>
      </w:r>
    </w:p>
    <w:p w:rsidR="00D63413" w:rsidRPr="00111688" w:rsidRDefault="00D63413" w:rsidP="00D63413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111688">
        <w:rPr>
          <w:rFonts w:ascii="Arial Black" w:hAnsi="Arial Black" w:cs="Times New Roman"/>
          <w:b/>
          <w:color w:val="C00000"/>
          <w:sz w:val="24"/>
          <w:szCs w:val="24"/>
        </w:rPr>
        <w:t xml:space="preserve"> в образовательных учреждениях </w:t>
      </w:r>
    </w:p>
    <w:p w:rsidR="00D63413" w:rsidRPr="00111688" w:rsidRDefault="00D63413" w:rsidP="00D63413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111688">
        <w:rPr>
          <w:rFonts w:ascii="Arial Black" w:hAnsi="Arial Black" w:cs="Times New Roman"/>
          <w:b/>
          <w:color w:val="C00000"/>
          <w:sz w:val="24"/>
          <w:szCs w:val="24"/>
        </w:rPr>
        <w:t xml:space="preserve"> Красносельского района Санкт-Петербурга</w:t>
      </w:r>
    </w:p>
    <w:p w:rsidR="00172122" w:rsidRDefault="00496166" w:rsidP="00754428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111688">
        <w:rPr>
          <w:rFonts w:ascii="Arial Black" w:hAnsi="Arial Black" w:cs="Times New Roman"/>
          <w:b/>
          <w:color w:val="C00000"/>
          <w:sz w:val="24"/>
          <w:szCs w:val="24"/>
        </w:rPr>
        <w:t>на 2017-2018</w:t>
      </w:r>
      <w:r w:rsidR="00410DC3" w:rsidRPr="00111688">
        <w:rPr>
          <w:rFonts w:ascii="Arial Black" w:hAnsi="Arial Black" w:cs="Times New Roman"/>
          <w:b/>
          <w:color w:val="C00000"/>
          <w:sz w:val="24"/>
          <w:szCs w:val="24"/>
        </w:rPr>
        <w:t xml:space="preserve"> учебный </w:t>
      </w:r>
      <w:r w:rsidR="00172122" w:rsidRPr="00111688">
        <w:rPr>
          <w:rFonts w:ascii="Arial Black" w:hAnsi="Arial Black" w:cs="Times New Roman"/>
          <w:b/>
          <w:color w:val="C00000"/>
          <w:sz w:val="24"/>
          <w:szCs w:val="24"/>
        </w:rPr>
        <w:t>год</w:t>
      </w:r>
    </w:p>
    <w:p w:rsidR="00111688" w:rsidRPr="00111688" w:rsidRDefault="00111688" w:rsidP="00754428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</w:p>
    <w:tbl>
      <w:tblPr>
        <w:tblStyle w:val="-2"/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700"/>
        <w:gridCol w:w="1418"/>
        <w:gridCol w:w="1418"/>
        <w:gridCol w:w="1560"/>
        <w:gridCol w:w="1558"/>
        <w:gridCol w:w="142"/>
        <w:gridCol w:w="1701"/>
        <w:gridCol w:w="1418"/>
        <w:gridCol w:w="1275"/>
      </w:tblGrid>
      <w:tr w:rsidR="00D63413" w:rsidRPr="001262F2" w:rsidTr="00111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bottom w:val="none" w:sz="0" w:space="0" w:color="auto"/>
            </w:tcBorders>
          </w:tcPr>
          <w:p w:rsidR="00D63413" w:rsidRPr="001262F2" w:rsidRDefault="00D63413" w:rsidP="005160B0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126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D63413" w:rsidRPr="001262F2" w:rsidRDefault="00D63413" w:rsidP="005160B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0" w:type="dxa"/>
            <w:tcBorders>
              <w:bottom w:val="none" w:sz="0" w:space="0" w:color="auto"/>
            </w:tcBorders>
          </w:tcPr>
          <w:p w:rsidR="00D63413" w:rsidRPr="001262F2" w:rsidRDefault="00D63413" w:rsidP="005160B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:rsidR="00D63413" w:rsidRPr="001262F2" w:rsidRDefault="00D63413" w:rsidP="005160B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:rsidR="00D63413" w:rsidRPr="001262F2" w:rsidRDefault="00D63413" w:rsidP="005160B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:rsidR="00D63413" w:rsidRPr="001262F2" w:rsidRDefault="00D63413" w:rsidP="005160B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8" w:type="dxa"/>
            <w:tcBorders>
              <w:bottom w:val="none" w:sz="0" w:space="0" w:color="auto"/>
            </w:tcBorders>
          </w:tcPr>
          <w:p w:rsidR="00D63413" w:rsidRPr="001262F2" w:rsidRDefault="00D63413" w:rsidP="005160B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gridSpan w:val="2"/>
            <w:tcBorders>
              <w:bottom w:val="none" w:sz="0" w:space="0" w:color="auto"/>
            </w:tcBorders>
          </w:tcPr>
          <w:p w:rsidR="00D63413" w:rsidRPr="001262F2" w:rsidRDefault="00D63413" w:rsidP="005160B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:rsidR="00D63413" w:rsidRPr="001262F2" w:rsidRDefault="00D63413" w:rsidP="005160B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bottom w:val="none" w:sz="0" w:space="0" w:color="auto"/>
            </w:tcBorders>
          </w:tcPr>
          <w:p w:rsidR="00D63413" w:rsidRPr="001262F2" w:rsidRDefault="00D63413" w:rsidP="005160B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D63413" w:rsidRPr="001262F2" w:rsidTr="00111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63413" w:rsidRPr="001262F2" w:rsidRDefault="00D63413" w:rsidP="007544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Национальные исследования качества образования</w:t>
            </w:r>
          </w:p>
        </w:tc>
        <w:tc>
          <w:tcPr>
            <w:tcW w:w="1701" w:type="dxa"/>
          </w:tcPr>
          <w:p w:rsidR="00D63413" w:rsidRPr="001262F2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D63413" w:rsidRPr="001262F2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НИКО </w:t>
            </w:r>
          </w:p>
          <w:p w:rsidR="00111688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96166">
              <w:rPr>
                <w:rFonts w:ascii="Times New Roman" w:hAnsi="Times New Roman" w:cs="Times New Roman"/>
                <w:sz w:val="20"/>
                <w:szCs w:val="20"/>
              </w:rPr>
              <w:t xml:space="preserve">химии </w:t>
            </w:r>
          </w:p>
          <w:p w:rsidR="00D63413" w:rsidRPr="001262F2" w:rsidRDefault="00496166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биологии</w:t>
            </w:r>
          </w:p>
          <w:p w:rsidR="00D63413" w:rsidRPr="00851613" w:rsidRDefault="00496166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</w:t>
            </w:r>
            <w:r w:rsidR="00D63413"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3413" w:rsidRPr="001262F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D63413" w:rsidRPr="00126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613" w:rsidRPr="00851613" w:rsidRDefault="008516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613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8516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851613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418" w:type="dxa"/>
          </w:tcPr>
          <w:p w:rsidR="00D63413" w:rsidRPr="001262F2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413" w:rsidRPr="001262F2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413" w:rsidRPr="001262F2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63413" w:rsidRPr="001262F2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63413" w:rsidRPr="001262F2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413" w:rsidRPr="001262F2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НИКО </w:t>
            </w:r>
          </w:p>
          <w:p w:rsidR="00D63413" w:rsidRPr="001262F2" w:rsidRDefault="00496166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литературе</w:t>
            </w:r>
            <w:r w:rsidR="002F3985">
              <w:rPr>
                <w:rFonts w:ascii="Times New Roman" w:hAnsi="Times New Roman" w:cs="Times New Roman"/>
                <w:sz w:val="20"/>
                <w:szCs w:val="20"/>
              </w:rPr>
              <w:t>, МХК</w:t>
            </w:r>
          </w:p>
          <w:p w:rsidR="002F3985" w:rsidRDefault="002F3985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6кл.</w:t>
            </w:r>
          </w:p>
          <w:p w:rsidR="002F3985" w:rsidRPr="002F3985" w:rsidRDefault="002F3985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10.04.2018 </w:t>
            </w:r>
          </w:p>
          <w:p w:rsidR="00D63413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166" w:rsidRPr="00FA29E9" w:rsidRDefault="002F3985" w:rsidP="00FA29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3985">
              <w:rPr>
                <w:rFonts w:ascii="Times New Roman" w:hAnsi="Times New Roman" w:cs="Times New Roman"/>
                <w:b/>
                <w:sz w:val="20"/>
                <w:szCs w:val="20"/>
              </w:rPr>
              <w:t>12.04.2018</w:t>
            </w:r>
          </w:p>
        </w:tc>
        <w:tc>
          <w:tcPr>
            <w:tcW w:w="1275" w:type="dxa"/>
          </w:tcPr>
          <w:p w:rsidR="00D63413" w:rsidRPr="001262F2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85" w:rsidRPr="001262F2" w:rsidTr="00944E34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2F3985" w:rsidRPr="001262F2" w:rsidRDefault="002F3985" w:rsidP="007544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</w:t>
            </w:r>
          </w:p>
        </w:tc>
        <w:tc>
          <w:tcPr>
            <w:tcW w:w="1701" w:type="dxa"/>
          </w:tcPr>
          <w:p w:rsidR="002F3985" w:rsidRPr="001262F2" w:rsidRDefault="002F3985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2F3985" w:rsidRDefault="002F3985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F3985" w:rsidRPr="00851613" w:rsidRDefault="002F3985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36F0F" w:rsidRPr="004855F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851613">
              <w:rPr>
                <w:rFonts w:ascii="Times New Roman" w:hAnsi="Times New Roman" w:cs="Times New Roman"/>
                <w:b/>
                <w:sz w:val="20"/>
                <w:szCs w:val="20"/>
              </w:rPr>
              <w:t>.10.2017</w:t>
            </w:r>
          </w:p>
          <w:p w:rsidR="002F3985" w:rsidRDefault="002F3985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2F3985" w:rsidRPr="001262F2" w:rsidRDefault="002F3985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36F0F" w:rsidRPr="004855F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851613">
              <w:rPr>
                <w:rFonts w:ascii="Times New Roman" w:hAnsi="Times New Roman" w:cs="Times New Roman"/>
                <w:b/>
                <w:sz w:val="20"/>
                <w:szCs w:val="20"/>
              </w:rPr>
              <w:t>.10.2017</w:t>
            </w:r>
          </w:p>
        </w:tc>
        <w:tc>
          <w:tcPr>
            <w:tcW w:w="1418" w:type="dxa"/>
          </w:tcPr>
          <w:p w:rsidR="002F3985" w:rsidRPr="001262F2" w:rsidRDefault="002F3985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3985" w:rsidRPr="001262F2" w:rsidRDefault="002F3985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85" w:rsidRPr="001262F2" w:rsidRDefault="002F3985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F3985" w:rsidRPr="001262F2" w:rsidRDefault="002F3985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2F3985" w:rsidRPr="002F3985" w:rsidRDefault="002F3985" w:rsidP="002F398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985">
              <w:rPr>
                <w:rFonts w:ascii="Times New Roman" w:hAnsi="Times New Roman" w:cs="Times New Roman"/>
                <w:b/>
                <w:sz w:val="20"/>
                <w:szCs w:val="20"/>
              </w:rPr>
              <w:t>По  графику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ВПР 2018</w:t>
            </w:r>
          </w:p>
          <w:p w:rsidR="002F3985" w:rsidRPr="002F3985" w:rsidRDefault="002F3985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3413" w:rsidRPr="001262F2" w:rsidTr="00111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63413" w:rsidRPr="001262F2" w:rsidRDefault="00D63413" w:rsidP="00516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  <w:p w:rsidR="00D63413" w:rsidRPr="001262F2" w:rsidRDefault="00D63413" w:rsidP="00516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диагностические</w:t>
            </w:r>
          </w:p>
          <w:p w:rsidR="00D63413" w:rsidRPr="001262F2" w:rsidRDefault="00D63413" w:rsidP="00516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01" w:type="dxa"/>
          </w:tcPr>
          <w:p w:rsidR="00496166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</w:t>
            </w:r>
            <w:proofErr w:type="spellStart"/>
            <w:r w:rsidR="00496166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49616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 </w:t>
            </w:r>
          </w:p>
          <w:p w:rsidR="00D63413" w:rsidRDefault="00496166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  <w:r w:rsidR="00D63413"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3413" w:rsidRPr="001262F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D63413" w:rsidRPr="00126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613" w:rsidRPr="00851613" w:rsidRDefault="008516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613">
              <w:rPr>
                <w:rFonts w:ascii="Times New Roman" w:hAnsi="Times New Roman" w:cs="Times New Roman"/>
                <w:b/>
                <w:sz w:val="20"/>
                <w:szCs w:val="20"/>
              </w:rPr>
              <w:t>с 18.09.2017 по 22.09.2017</w:t>
            </w:r>
          </w:p>
          <w:p w:rsidR="00D63413" w:rsidRPr="001262F2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63413" w:rsidRPr="00410DC3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63413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166" w:rsidRDefault="00496166" w:rsidP="0075442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66" w:rsidRDefault="00496166" w:rsidP="004961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 </w:t>
            </w:r>
          </w:p>
          <w:p w:rsidR="00496166" w:rsidRPr="001262F2" w:rsidRDefault="00496166" w:rsidP="007544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63413" w:rsidRPr="001262F2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63413" w:rsidRPr="001262F2" w:rsidRDefault="00496166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3413"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3413" w:rsidRPr="001262F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D63413" w:rsidRPr="00126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96166" w:rsidRDefault="00496166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96166" w:rsidRDefault="00496166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3413" w:rsidRPr="001262F2" w:rsidRDefault="00D63413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413" w:rsidRDefault="008C5459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8C5459" w:rsidRPr="008C5459" w:rsidRDefault="008C5459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  <w:tc>
          <w:tcPr>
            <w:tcW w:w="1558" w:type="dxa"/>
          </w:tcPr>
          <w:p w:rsidR="00496166" w:rsidRDefault="00496166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D63413" w:rsidRPr="001262F2" w:rsidRDefault="008C5459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496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616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496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D63413" w:rsidRPr="00754428" w:rsidRDefault="00D63413" w:rsidP="004961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3413" w:rsidRPr="001262F2" w:rsidRDefault="00D63413" w:rsidP="008C545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63413" w:rsidRPr="001262F2" w:rsidRDefault="00D63413" w:rsidP="007544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28" w:rsidRPr="001262F2" w:rsidTr="00111688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</w:tcPr>
          <w:p w:rsidR="00754428" w:rsidRPr="001262F2" w:rsidRDefault="00754428" w:rsidP="001721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Районные</w:t>
            </w:r>
          </w:p>
          <w:p w:rsidR="00754428" w:rsidRPr="001262F2" w:rsidRDefault="00754428" w:rsidP="001721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диагностические работы  </w:t>
            </w:r>
          </w:p>
          <w:p w:rsidR="00754428" w:rsidRPr="001262F2" w:rsidRDefault="00754428" w:rsidP="001262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54428" w:rsidRPr="001262F2" w:rsidRDefault="00754428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111688" w:rsidRDefault="00111688" w:rsidP="0011168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работа по информатике </w:t>
            </w:r>
          </w:p>
          <w:p w:rsidR="00754428" w:rsidRDefault="00111688" w:rsidP="0011168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111688" w:rsidRPr="001262F2" w:rsidRDefault="00111688" w:rsidP="0011168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АИС «Знак»)</w:t>
            </w:r>
          </w:p>
        </w:tc>
        <w:tc>
          <w:tcPr>
            <w:tcW w:w="2836" w:type="dxa"/>
            <w:gridSpan w:val="2"/>
          </w:tcPr>
          <w:p w:rsidR="00754428" w:rsidRPr="00496166" w:rsidRDefault="00754428" w:rsidP="00E9633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Диагностические работы                в 9</w:t>
            </w: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ОУ, </w:t>
            </w: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 итоговой </w:t>
            </w:r>
            <w:proofErr w:type="gramStart"/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  <w:proofErr w:type="gramEnd"/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ниже, чем средние статистические 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754428" w:rsidRDefault="00754428" w:rsidP="00D25F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Красносельскому </w:t>
            </w: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району</w:t>
            </w:r>
          </w:p>
        </w:tc>
        <w:tc>
          <w:tcPr>
            <w:tcW w:w="1560" w:type="dxa"/>
            <w:vMerge w:val="restart"/>
          </w:tcPr>
          <w:p w:rsidR="00754428" w:rsidRPr="001262F2" w:rsidRDefault="00754428" w:rsidP="001262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</w:tcPr>
          <w:p w:rsidR="00754428" w:rsidRDefault="00754428" w:rsidP="00E96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Диагностические работы в 9</w:t>
            </w:r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F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262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ОУ,  результаты  региональной диагностической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в которых ниже, чем средние статистические результаты                 по Санкт-Петербургу.</w:t>
            </w:r>
          </w:p>
        </w:tc>
        <w:tc>
          <w:tcPr>
            <w:tcW w:w="1418" w:type="dxa"/>
            <w:vMerge w:val="restart"/>
          </w:tcPr>
          <w:p w:rsidR="00754428" w:rsidRPr="001262F2" w:rsidRDefault="00754428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54428" w:rsidRPr="001262F2" w:rsidRDefault="00754428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3985" w:rsidRPr="001262F2" w:rsidTr="009B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2F3985" w:rsidRPr="001262F2" w:rsidRDefault="002F3985" w:rsidP="001721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3985" w:rsidRPr="001262F2" w:rsidRDefault="002F3985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F3985" w:rsidRPr="001262F2" w:rsidRDefault="002F3985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F3985" w:rsidRDefault="002F3985" w:rsidP="00CD7F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vMerge w:val="restart"/>
          </w:tcPr>
          <w:p w:rsidR="002F3985" w:rsidRPr="00CD7F30" w:rsidRDefault="002F3985" w:rsidP="005104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  <w:vMerge/>
          </w:tcPr>
          <w:p w:rsidR="002F3985" w:rsidRPr="001262F2" w:rsidRDefault="002F3985" w:rsidP="001262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</w:tcPr>
          <w:p w:rsidR="002F3985" w:rsidRDefault="002F3985" w:rsidP="00CD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7F30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1418" w:type="dxa"/>
            <w:vMerge/>
          </w:tcPr>
          <w:p w:rsidR="002F3985" w:rsidRPr="001262F2" w:rsidRDefault="002F3985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F3985" w:rsidRPr="001262F2" w:rsidRDefault="002F3985" w:rsidP="005160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4428" w:rsidRPr="001262F2" w:rsidTr="00111688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754428" w:rsidRPr="001262F2" w:rsidRDefault="00754428" w:rsidP="001721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4428" w:rsidRPr="001262F2" w:rsidRDefault="00754428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54428" w:rsidRPr="001262F2" w:rsidRDefault="00754428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4428" w:rsidRDefault="00754428" w:rsidP="00CD7F3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4428" w:rsidRPr="00CD7F30" w:rsidRDefault="00754428" w:rsidP="005104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4428" w:rsidRPr="001262F2" w:rsidRDefault="00754428" w:rsidP="001262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54428" w:rsidRDefault="00111688" w:rsidP="00754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</w:t>
            </w:r>
            <w:r w:rsidR="00754428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литературному чтению 3 </w:t>
            </w:r>
            <w:proofErr w:type="spellStart"/>
            <w:r w:rsidR="0075442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7544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10DC3" w:rsidRPr="00410DC3" w:rsidRDefault="00111688" w:rsidP="0041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</w:t>
            </w:r>
            <w:r w:rsidR="00410DC3">
              <w:rPr>
                <w:rFonts w:ascii="Times New Roman" w:hAnsi="Times New Roman" w:cs="Times New Roman"/>
                <w:sz w:val="20"/>
                <w:szCs w:val="20"/>
              </w:rPr>
              <w:t xml:space="preserve"> по иностранным языкам 4 </w:t>
            </w:r>
            <w:proofErr w:type="spellStart"/>
            <w:r w:rsidR="00410D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410D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754428" w:rsidRPr="001262F2" w:rsidRDefault="00754428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4428" w:rsidRPr="001262F2" w:rsidRDefault="00754428" w:rsidP="005160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34347" w:rsidRPr="001262F2" w:rsidRDefault="00680D18" w:rsidP="00754428">
      <w:pPr>
        <w:spacing w:after="0"/>
        <w:rPr>
          <w:sz w:val="20"/>
          <w:szCs w:val="20"/>
        </w:rPr>
      </w:pPr>
    </w:p>
    <w:sectPr w:rsidR="00634347" w:rsidRPr="001262F2" w:rsidSect="0085161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3413"/>
    <w:rsid w:val="00007329"/>
    <w:rsid w:val="000B6711"/>
    <w:rsid w:val="00111688"/>
    <w:rsid w:val="001262F2"/>
    <w:rsid w:val="00164C49"/>
    <w:rsid w:val="00172122"/>
    <w:rsid w:val="002376FE"/>
    <w:rsid w:val="00292683"/>
    <w:rsid w:val="002B666B"/>
    <w:rsid w:val="002D6119"/>
    <w:rsid w:val="002F3985"/>
    <w:rsid w:val="00336DD4"/>
    <w:rsid w:val="00347B89"/>
    <w:rsid w:val="004106ED"/>
    <w:rsid w:val="00410DC3"/>
    <w:rsid w:val="004402C7"/>
    <w:rsid w:val="004855FD"/>
    <w:rsid w:val="00496166"/>
    <w:rsid w:val="005135AB"/>
    <w:rsid w:val="00680D18"/>
    <w:rsid w:val="006D4F32"/>
    <w:rsid w:val="00754428"/>
    <w:rsid w:val="007D19E5"/>
    <w:rsid w:val="00851613"/>
    <w:rsid w:val="00880AA8"/>
    <w:rsid w:val="008C5459"/>
    <w:rsid w:val="00A36F0F"/>
    <w:rsid w:val="00A5153D"/>
    <w:rsid w:val="00B20156"/>
    <w:rsid w:val="00CA0BBC"/>
    <w:rsid w:val="00CD7F30"/>
    <w:rsid w:val="00CE01D5"/>
    <w:rsid w:val="00D25F78"/>
    <w:rsid w:val="00D44D32"/>
    <w:rsid w:val="00D60D7A"/>
    <w:rsid w:val="00D63413"/>
    <w:rsid w:val="00D74E2A"/>
    <w:rsid w:val="00E176CA"/>
    <w:rsid w:val="00E94492"/>
    <w:rsid w:val="00E96330"/>
    <w:rsid w:val="00ED2E85"/>
    <w:rsid w:val="00FA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1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E01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01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01D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CE01D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D634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Colorful List Accent 2"/>
    <w:basedOn w:val="a1"/>
    <w:uiPriority w:val="72"/>
    <w:rsid w:val="00410DC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68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D1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1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E01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01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01D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CE01D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D634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Макатун</dc:creator>
  <cp:lastModifiedBy>Белозор Екатерина Сергеевна</cp:lastModifiedBy>
  <cp:revision>9</cp:revision>
  <cp:lastPrinted>2017-09-18T12:41:00Z</cp:lastPrinted>
  <dcterms:created xsi:type="dcterms:W3CDTF">2017-09-01T11:28:00Z</dcterms:created>
  <dcterms:modified xsi:type="dcterms:W3CDTF">2017-09-18T12:42:00Z</dcterms:modified>
</cp:coreProperties>
</file>