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5" w:rsidRPr="00D56D95" w:rsidRDefault="00B214C5" w:rsidP="00E0393B">
      <w:pPr>
        <w:jc w:val="center"/>
        <w:rPr>
          <w:b/>
        </w:rPr>
      </w:pPr>
    </w:p>
    <w:p w:rsidR="00B214C5" w:rsidRPr="000137DB" w:rsidRDefault="00E0393B" w:rsidP="00E0393B">
      <w:pPr>
        <w:jc w:val="center"/>
        <w:rPr>
          <w:b/>
          <w:sz w:val="36"/>
        </w:rPr>
      </w:pPr>
      <w:r w:rsidRPr="000137DB">
        <w:rPr>
          <w:b/>
          <w:sz w:val="36"/>
        </w:rPr>
        <w:t>ПАСПОРТ ПРОЕКТА</w:t>
      </w:r>
      <w:r w:rsidR="00B214C5" w:rsidRPr="000137DB">
        <w:rPr>
          <w:b/>
          <w:sz w:val="36"/>
        </w:rPr>
        <w:t xml:space="preserve"> </w:t>
      </w:r>
    </w:p>
    <w:p w:rsidR="00E0393B" w:rsidRPr="000137DB" w:rsidRDefault="00B214C5" w:rsidP="00E0393B">
      <w:pPr>
        <w:jc w:val="center"/>
        <w:rPr>
          <w:b/>
          <w:sz w:val="36"/>
        </w:rPr>
      </w:pPr>
      <w:r w:rsidRPr="000137DB">
        <w:rPr>
          <w:b/>
          <w:sz w:val="36"/>
        </w:rPr>
        <w:t>«Эко–</w:t>
      </w:r>
      <w:r w:rsidR="002C2C11" w:rsidRPr="000137DB">
        <w:rPr>
          <w:b/>
          <w:sz w:val="36"/>
        </w:rPr>
        <w:t>Школа»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479"/>
      </w:tblGrid>
      <w:tr w:rsidR="00D56D95" w:rsidTr="00D56D95">
        <w:tc>
          <w:tcPr>
            <w:tcW w:w="11307" w:type="dxa"/>
            <w:vAlign w:val="center"/>
          </w:tcPr>
          <w:p w:rsidR="00D56D95" w:rsidRDefault="00D56D95" w:rsidP="00D56D95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 wp14:anchorId="52F6AA01" wp14:editId="5BE4BDB5">
                  <wp:extent cx="1906270" cy="2579370"/>
                  <wp:effectExtent l="0" t="0" r="0" b="0"/>
                  <wp:docPr id="1" name="Рисунок 1" descr="http://school252.ru/images/stories/eco_work/eco_roun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252.ru/images/stories/eco_work/eco_roun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:rsidR="00D56D95" w:rsidRPr="00D56D95" w:rsidRDefault="00D56D95" w:rsidP="00D56D95">
            <w:pPr>
              <w:spacing w:line="240" w:lineRule="auto"/>
              <w:jc w:val="right"/>
              <w:rPr>
                <w:b/>
                <w:color w:val="000000"/>
                <w:u w:val="single"/>
              </w:rPr>
            </w:pPr>
            <w:r w:rsidRPr="00D56D95">
              <w:rPr>
                <w:b/>
                <w:color w:val="000000"/>
                <w:u w:val="single"/>
              </w:rPr>
              <w:t>Пилотная школа: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>ГБОУ №252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</w:p>
          <w:p w:rsidR="00D56D95" w:rsidRPr="00D56D95" w:rsidRDefault="00D56D95" w:rsidP="00D56D95">
            <w:pPr>
              <w:spacing w:line="240" w:lineRule="auto"/>
              <w:jc w:val="right"/>
              <w:rPr>
                <w:b/>
                <w:color w:val="000000"/>
                <w:u w:val="single"/>
              </w:rPr>
            </w:pPr>
            <w:r w:rsidRPr="00D56D95">
              <w:rPr>
                <w:b/>
                <w:color w:val="000000"/>
                <w:u w:val="single"/>
              </w:rPr>
              <w:t xml:space="preserve">Рабочая группа проекта: 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 xml:space="preserve">ГБОУ №217; 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 xml:space="preserve">ГБОУ №270; 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 xml:space="preserve">ГБОУ №289; 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 xml:space="preserve">ГБОУ №382; 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 xml:space="preserve">ГБОУ №390; 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 xml:space="preserve">ГБОУ №394; 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 xml:space="preserve">Гимназия №399; 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>ГБОУ №414;</w:t>
            </w:r>
          </w:p>
          <w:p w:rsidR="00D56D95" w:rsidRPr="00D56D95" w:rsidRDefault="00D56D95" w:rsidP="00D56D95">
            <w:pPr>
              <w:spacing w:line="240" w:lineRule="auto"/>
              <w:jc w:val="right"/>
              <w:rPr>
                <w:color w:val="000000"/>
              </w:rPr>
            </w:pPr>
            <w:r w:rsidRPr="00D56D95">
              <w:rPr>
                <w:color w:val="000000"/>
              </w:rPr>
              <w:t xml:space="preserve">ГБОУ №549 </w:t>
            </w:r>
          </w:p>
          <w:p w:rsidR="00D56D95" w:rsidRDefault="00D56D95" w:rsidP="00E0393B">
            <w:pPr>
              <w:spacing w:line="240" w:lineRule="auto"/>
              <w:ind w:firstLine="0"/>
              <w:rPr>
                <w:color w:val="000000"/>
                <w:lang w:val="en-US"/>
              </w:rPr>
            </w:pPr>
          </w:p>
        </w:tc>
      </w:tr>
      <w:bookmarkEnd w:id="0"/>
    </w:tbl>
    <w:p w:rsidR="00E0393B" w:rsidRDefault="00E0393B" w:rsidP="00E0393B">
      <w:pPr>
        <w:spacing w:line="240" w:lineRule="auto"/>
        <w:rPr>
          <w:color w:val="000000"/>
          <w:lang w:val="en-US"/>
        </w:rPr>
      </w:pPr>
    </w:p>
    <w:p w:rsidR="00D56D95" w:rsidRDefault="00D56D95" w:rsidP="00E0393B">
      <w:pPr>
        <w:spacing w:line="240" w:lineRule="auto"/>
        <w:rPr>
          <w:color w:val="000000"/>
          <w:lang w:val="en-US"/>
        </w:rPr>
      </w:pPr>
    </w:p>
    <w:p w:rsidR="00D56D95" w:rsidRDefault="00D56D95" w:rsidP="00E0393B">
      <w:pPr>
        <w:spacing w:line="240" w:lineRule="auto"/>
        <w:rPr>
          <w:color w:val="000000"/>
          <w:lang w:val="en-US"/>
        </w:rPr>
      </w:pPr>
    </w:p>
    <w:p w:rsidR="000137DB" w:rsidRDefault="000137DB" w:rsidP="00E0393B">
      <w:pPr>
        <w:spacing w:line="240" w:lineRule="auto"/>
        <w:rPr>
          <w:color w:val="000000"/>
          <w:lang w:val="en-US"/>
        </w:rPr>
      </w:pPr>
    </w:p>
    <w:p w:rsidR="000137DB" w:rsidRDefault="000137DB" w:rsidP="00E0393B">
      <w:pPr>
        <w:spacing w:line="240" w:lineRule="auto"/>
        <w:rPr>
          <w:color w:val="000000"/>
          <w:lang w:val="en-US"/>
        </w:rPr>
      </w:pPr>
    </w:p>
    <w:p w:rsidR="000137DB" w:rsidRDefault="000137DB" w:rsidP="00E0393B">
      <w:pPr>
        <w:spacing w:line="240" w:lineRule="auto"/>
        <w:rPr>
          <w:color w:val="000000"/>
          <w:lang w:val="en-US"/>
        </w:rPr>
      </w:pPr>
    </w:p>
    <w:p w:rsidR="000137DB" w:rsidRDefault="000137DB" w:rsidP="00E0393B">
      <w:pPr>
        <w:spacing w:line="240" w:lineRule="auto"/>
        <w:rPr>
          <w:color w:val="000000"/>
          <w:lang w:val="en-US"/>
        </w:rPr>
      </w:pPr>
    </w:p>
    <w:p w:rsidR="000137DB" w:rsidRDefault="000137DB" w:rsidP="00E0393B">
      <w:pPr>
        <w:spacing w:line="240" w:lineRule="auto"/>
        <w:rPr>
          <w:color w:val="000000"/>
          <w:lang w:val="en-US"/>
        </w:rPr>
      </w:pPr>
    </w:p>
    <w:p w:rsidR="000137DB" w:rsidRDefault="000137DB" w:rsidP="00E0393B">
      <w:pPr>
        <w:spacing w:line="240" w:lineRule="auto"/>
        <w:rPr>
          <w:color w:val="000000"/>
          <w:lang w:val="en-US"/>
        </w:rPr>
      </w:pPr>
    </w:p>
    <w:p w:rsidR="000137DB" w:rsidRDefault="000137DB" w:rsidP="00E0393B">
      <w:pPr>
        <w:spacing w:line="240" w:lineRule="auto"/>
        <w:rPr>
          <w:color w:val="000000"/>
          <w:lang w:val="en-US"/>
        </w:rPr>
      </w:pPr>
    </w:p>
    <w:p w:rsidR="00D56D95" w:rsidRDefault="00D56D95" w:rsidP="00E0393B">
      <w:pPr>
        <w:spacing w:line="240" w:lineRule="auto"/>
        <w:rPr>
          <w:color w:val="000000"/>
          <w:lang w:val="en-US"/>
        </w:rPr>
      </w:pPr>
    </w:p>
    <w:p w:rsidR="00D56D95" w:rsidRDefault="00D56D95" w:rsidP="00E0393B">
      <w:pPr>
        <w:spacing w:line="240" w:lineRule="auto"/>
        <w:rPr>
          <w:color w:val="000000"/>
          <w:lang w:val="en-US"/>
        </w:rPr>
      </w:pPr>
    </w:p>
    <w:p w:rsidR="00D56D95" w:rsidRPr="00D56D95" w:rsidRDefault="00D56D95" w:rsidP="00E0393B">
      <w:pPr>
        <w:spacing w:line="240" w:lineRule="auto"/>
        <w:rPr>
          <w:color w:val="000000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332"/>
      </w:tblGrid>
      <w:tr w:rsidR="00E0393B" w:rsidRPr="0041437F" w:rsidTr="004143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B" w:rsidRPr="0041437F" w:rsidRDefault="00E0393B" w:rsidP="00B214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1437F">
              <w:rPr>
                <w:b/>
                <w:sz w:val="24"/>
                <w:szCs w:val="24"/>
              </w:rPr>
              <w:lastRenderedPageBreak/>
              <w:t>Направление программы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B" w:rsidRPr="0041437F" w:rsidRDefault="00FF0A26" w:rsidP="00B214C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437F">
              <w:rPr>
                <w:sz w:val="24"/>
                <w:szCs w:val="24"/>
              </w:rPr>
              <w:t>Экологи</w:t>
            </w:r>
            <w:r w:rsidR="00EA79B4" w:rsidRPr="0041437F">
              <w:rPr>
                <w:sz w:val="24"/>
                <w:szCs w:val="24"/>
              </w:rPr>
              <w:t>я</w:t>
            </w:r>
          </w:p>
        </w:tc>
      </w:tr>
      <w:tr w:rsidR="00E0393B" w:rsidRPr="0041437F" w:rsidTr="004143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B" w:rsidRPr="0041437F" w:rsidRDefault="00E0393B" w:rsidP="00B214C5">
            <w:pPr>
              <w:pStyle w:val="a4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B" w:rsidRPr="0041437F" w:rsidRDefault="00E0393B" w:rsidP="00B214C5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1437F">
              <w:t xml:space="preserve">Организация и координация деятельности учреждения направленной на воспитание подрастающего поколения, осознающего свою ответственность за сохранение окружающей среды и приумножение ее богатств, умеющего работать в команде и участвовать в принятии решений, способствующих снижению негативного воздействия на окружающую среду и по улучшению ее состояния. </w:t>
            </w:r>
          </w:p>
        </w:tc>
      </w:tr>
      <w:tr w:rsidR="00E0393B" w:rsidRPr="0041437F" w:rsidTr="004143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B" w:rsidRPr="0041437F" w:rsidRDefault="00E0393B" w:rsidP="00B214C5">
            <w:pPr>
              <w:pStyle w:val="a4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3" w:rsidRPr="0041437F" w:rsidRDefault="00DB0163" w:rsidP="00B214C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1437F">
              <w:t xml:space="preserve">Организация и проведение мониторинга экологической ситуации в учреждении и ближайшем окружении, выявление наиболее актуальных экологических проблем на основе проведённого исследования. </w:t>
            </w:r>
          </w:p>
          <w:p w:rsidR="00DB0163" w:rsidRPr="0041437F" w:rsidRDefault="00DB0163" w:rsidP="00B214C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1437F">
              <w:t xml:space="preserve">Составление плана действий образовательной организации для решения одной или нескольких наиболее актуальных экологических проблем, с определением цели работы и конкретных практических шагов по снижению вредного воздействия и по улучшению состояния окружающей среды. </w:t>
            </w:r>
          </w:p>
          <w:p w:rsidR="00DB0163" w:rsidRPr="0041437F" w:rsidRDefault="00DB0163" w:rsidP="00B214C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1437F">
              <w:t>Создание условий для включения различных аспектов выбранной экологической проблемы во всех виды деятельности, интеграции экологического образования в программу воспитания через проектную деятельность. Организация деятельности учреждения с учётом интересов района, города</w:t>
            </w:r>
          </w:p>
          <w:p w:rsidR="00DB0163" w:rsidRPr="0041437F" w:rsidRDefault="00DB0163" w:rsidP="00B214C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1437F">
              <w:t>Оценка промежуточных результатов и оценка выполнения плана по итогам мероприятий, проведенных в течение учебного года.</w:t>
            </w:r>
          </w:p>
          <w:p w:rsidR="00E0393B" w:rsidRPr="0041437F" w:rsidRDefault="00DB0163" w:rsidP="00B214C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41437F">
              <w:t>Проведение отчетной конференции совместно с другими ОУ, реализующими данный проект для использования их опыта и передачи своего опыта в работе.</w:t>
            </w:r>
          </w:p>
        </w:tc>
      </w:tr>
      <w:tr w:rsidR="00E0393B" w:rsidRPr="0041437F" w:rsidTr="004143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B" w:rsidRPr="0041437F" w:rsidRDefault="00E0393B" w:rsidP="00B214C5">
            <w:pPr>
              <w:pStyle w:val="a4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B" w:rsidRPr="0041437F" w:rsidRDefault="00DB0163" w:rsidP="00AC4E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437F">
              <w:rPr>
                <w:sz w:val="24"/>
                <w:szCs w:val="24"/>
              </w:rPr>
              <w:t>2017-20</w:t>
            </w:r>
            <w:r w:rsidR="00AC4EE3" w:rsidRPr="0041437F">
              <w:rPr>
                <w:sz w:val="24"/>
                <w:szCs w:val="24"/>
                <w:lang w:val="en-US"/>
              </w:rPr>
              <w:t>20</w:t>
            </w:r>
            <w:r w:rsidRPr="0041437F">
              <w:rPr>
                <w:sz w:val="24"/>
                <w:szCs w:val="24"/>
              </w:rPr>
              <w:t xml:space="preserve"> учебный год</w:t>
            </w:r>
          </w:p>
        </w:tc>
      </w:tr>
      <w:tr w:rsidR="00E0393B" w:rsidRPr="0041437F" w:rsidTr="004143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B" w:rsidRPr="0041437F" w:rsidRDefault="00E0393B" w:rsidP="00B214C5">
            <w:pPr>
              <w:pStyle w:val="a4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B" w:rsidRPr="0041437F" w:rsidRDefault="00DB0163" w:rsidP="00B214C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437F">
              <w:rPr>
                <w:sz w:val="24"/>
                <w:szCs w:val="24"/>
              </w:rPr>
              <w:t>Обучающиеся 1-11 класс, педагогический состав ОУ, родители.</w:t>
            </w:r>
          </w:p>
        </w:tc>
      </w:tr>
      <w:tr w:rsidR="00E0393B" w:rsidRPr="0041437F" w:rsidTr="004143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B" w:rsidRPr="0041437F" w:rsidRDefault="00E0393B" w:rsidP="00B214C5">
            <w:pPr>
              <w:pStyle w:val="a4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замысла проекта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B" w:rsidRPr="0041437F" w:rsidRDefault="00DB0163" w:rsidP="0041437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1437F">
              <w:rPr>
                <w:sz w:val="24"/>
                <w:szCs w:val="24"/>
              </w:rPr>
              <w:t>Данный проект направлен на воспитание подрастающего поколения, осознающего свою ответственность за сохранение окружающей среды и преумножение ее богатств, умеющего работать в команде и участвовать в принятии решений, способствующих постепенному переходу на путь устойчивого развития.</w:t>
            </w:r>
          </w:p>
        </w:tc>
      </w:tr>
      <w:tr w:rsidR="00E0393B" w:rsidRPr="0041437F" w:rsidTr="004143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B" w:rsidRPr="0041437F" w:rsidRDefault="00E0393B" w:rsidP="00B214C5">
            <w:pPr>
              <w:tabs>
                <w:tab w:val="left" w:pos="0"/>
                <w:tab w:val="left" w:pos="165"/>
                <w:tab w:val="left" w:pos="34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1437F">
              <w:rPr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B" w:rsidRPr="0041437F" w:rsidRDefault="00AC7EE8" w:rsidP="00B214C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437F">
              <w:rPr>
                <w:sz w:val="24"/>
                <w:szCs w:val="24"/>
              </w:rPr>
              <w:t>Приоритетными темами проекта являются:</w:t>
            </w:r>
          </w:p>
          <w:p w:rsidR="00AC7EE8" w:rsidRPr="0041437F" w:rsidRDefault="00AC7EE8" w:rsidP="00B214C5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Рациональное управление о</w:t>
            </w:r>
            <w:r w:rsidR="002C2C11" w:rsidRPr="0041437F">
              <w:rPr>
                <w:rFonts w:ascii="Times New Roman" w:hAnsi="Times New Roman" w:cs="Times New Roman"/>
                <w:sz w:val="24"/>
                <w:szCs w:val="24"/>
              </w:rPr>
              <w:t>тходами;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Водные ресурсы;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Глобальное изменение климата.</w:t>
            </w:r>
          </w:p>
          <w:p w:rsidR="002C2C11" w:rsidRPr="0041437F" w:rsidRDefault="002C2C11" w:rsidP="00B214C5">
            <w:pPr>
              <w:tabs>
                <w:tab w:val="left" w:pos="0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41437F">
              <w:rPr>
                <w:sz w:val="24"/>
                <w:szCs w:val="24"/>
              </w:rPr>
              <w:t>Учреждения – участники проекта для работы могут выбрать и другие актуальные темы: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Биоразнообразие;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Разумное потребление.</w:t>
            </w:r>
          </w:p>
          <w:p w:rsidR="002C2C11" w:rsidRPr="0041437F" w:rsidRDefault="002C2C11" w:rsidP="00B214C5">
            <w:pPr>
              <w:tabs>
                <w:tab w:val="left" w:pos="0"/>
              </w:tabs>
              <w:spacing w:line="240" w:lineRule="auto"/>
              <w:ind w:left="-144" w:firstLine="0"/>
              <w:rPr>
                <w:b/>
                <w:sz w:val="24"/>
                <w:szCs w:val="24"/>
              </w:rPr>
            </w:pPr>
            <w:r w:rsidRPr="0041437F">
              <w:rPr>
                <w:sz w:val="24"/>
                <w:szCs w:val="24"/>
              </w:rPr>
              <w:t xml:space="preserve"> </w:t>
            </w:r>
            <w:r w:rsidRPr="0041437F">
              <w:rPr>
                <w:b/>
                <w:sz w:val="24"/>
                <w:szCs w:val="24"/>
              </w:rPr>
              <w:t>Методология проекта основывается на 7 шагах: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экологического совета школы (</w:t>
            </w:r>
            <w:r w:rsidR="005A21E0" w:rsidRPr="0041437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  <w:proofErr w:type="gramStart"/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="005A21E0" w:rsidRPr="0041437F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</w:t>
            </w: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экологической ситуации (уже есть и действует программа)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Разработка плана (на новый учебный год)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Мониторинг и оценка.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Включение экологической тематики в школьные курсы.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Предоставление и сотрудничество с вовлеченными в проект школами.</w:t>
            </w:r>
          </w:p>
          <w:p w:rsidR="002C2C11" w:rsidRPr="0041437F" w:rsidRDefault="002C2C11" w:rsidP="00B214C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конференции (в приоритете совместно со всеми школам</w:t>
            </w:r>
            <w:proofErr w:type="gramStart"/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5A21E0" w:rsidRPr="0041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37F">
              <w:rPr>
                <w:rFonts w:ascii="Times New Roman" w:hAnsi="Times New Roman" w:cs="Times New Roman"/>
                <w:sz w:val="24"/>
                <w:szCs w:val="24"/>
              </w:rPr>
              <w:t>участниками)</w:t>
            </w:r>
          </w:p>
        </w:tc>
      </w:tr>
    </w:tbl>
    <w:p w:rsidR="00EA79B4" w:rsidRPr="00D56D95" w:rsidRDefault="00EA79B4" w:rsidP="0041437F"/>
    <w:sectPr w:rsidR="00EA79B4" w:rsidRPr="00D56D95" w:rsidSect="0041437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B7"/>
    <w:multiLevelType w:val="multilevel"/>
    <w:tmpl w:val="117AE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C08D7"/>
    <w:multiLevelType w:val="hybridMultilevel"/>
    <w:tmpl w:val="C78E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032C"/>
    <w:multiLevelType w:val="multilevel"/>
    <w:tmpl w:val="98346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61C2E"/>
    <w:multiLevelType w:val="multilevel"/>
    <w:tmpl w:val="8D242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A58D6"/>
    <w:multiLevelType w:val="multilevel"/>
    <w:tmpl w:val="9998D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23D79"/>
    <w:multiLevelType w:val="multilevel"/>
    <w:tmpl w:val="3CAE6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5C77"/>
    <w:multiLevelType w:val="multilevel"/>
    <w:tmpl w:val="FA7A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34321"/>
    <w:multiLevelType w:val="hybridMultilevel"/>
    <w:tmpl w:val="F292600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63F7AD4"/>
    <w:multiLevelType w:val="multilevel"/>
    <w:tmpl w:val="B25CF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E11C4"/>
    <w:multiLevelType w:val="hybridMultilevel"/>
    <w:tmpl w:val="20361E48"/>
    <w:lvl w:ilvl="0" w:tplc="D55E38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0">
    <w:nsid w:val="56B4722B"/>
    <w:multiLevelType w:val="hybridMultilevel"/>
    <w:tmpl w:val="5782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C4BB5"/>
    <w:multiLevelType w:val="hybridMultilevel"/>
    <w:tmpl w:val="77DE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A2"/>
    <w:rsid w:val="000137DB"/>
    <w:rsid w:val="00030920"/>
    <w:rsid w:val="00273E8A"/>
    <w:rsid w:val="002C2C11"/>
    <w:rsid w:val="0041437F"/>
    <w:rsid w:val="005A21E0"/>
    <w:rsid w:val="006D556B"/>
    <w:rsid w:val="00723AA8"/>
    <w:rsid w:val="007579A2"/>
    <w:rsid w:val="007B7EC2"/>
    <w:rsid w:val="00834631"/>
    <w:rsid w:val="0086167D"/>
    <w:rsid w:val="00AC4EE3"/>
    <w:rsid w:val="00AC7EE8"/>
    <w:rsid w:val="00AE72E2"/>
    <w:rsid w:val="00AF1226"/>
    <w:rsid w:val="00B214C5"/>
    <w:rsid w:val="00B728ED"/>
    <w:rsid w:val="00D342BE"/>
    <w:rsid w:val="00D56D95"/>
    <w:rsid w:val="00DB0163"/>
    <w:rsid w:val="00E0393B"/>
    <w:rsid w:val="00EA79B4"/>
    <w:rsid w:val="00EE65B8"/>
    <w:rsid w:val="00FC495F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B"/>
    <w:pPr>
      <w:spacing w:after="0" w:line="360" w:lineRule="auto"/>
      <w:ind w:firstLine="53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393B"/>
    <w:rPr>
      <w:sz w:val="28"/>
      <w:szCs w:val="28"/>
    </w:rPr>
  </w:style>
  <w:style w:type="paragraph" w:styleId="a4">
    <w:name w:val="List Paragraph"/>
    <w:basedOn w:val="a"/>
    <w:link w:val="a3"/>
    <w:uiPriority w:val="34"/>
    <w:qFormat/>
    <w:rsid w:val="00E039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5">
    <w:name w:val="Заголовок №5_"/>
    <w:link w:val="50"/>
    <w:uiPriority w:val="99"/>
    <w:locked/>
    <w:rsid w:val="00E0393B"/>
    <w:rPr>
      <w:rFonts w:ascii="Arial Unicode MS" w:eastAsia="Arial Unicode MS" w:hAnsi="Arial Unicode MS" w:cs="Arial Unicode MS"/>
      <w:b/>
      <w:bCs/>
      <w:spacing w:val="2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0393B"/>
    <w:pPr>
      <w:widowControl w:val="0"/>
      <w:shd w:val="clear" w:color="auto" w:fill="FFFFFF"/>
      <w:spacing w:after="180" w:line="240" w:lineRule="atLeast"/>
      <w:ind w:hanging="340"/>
      <w:jc w:val="center"/>
      <w:outlineLvl w:val="4"/>
    </w:pPr>
    <w:rPr>
      <w:rFonts w:ascii="Arial Unicode MS" w:eastAsia="Arial Unicode MS" w:hAnsi="Arial Unicode MS" w:cs="Arial Unicode MS"/>
      <w:b/>
      <w:bCs/>
      <w:spacing w:val="2"/>
      <w:sz w:val="22"/>
      <w:szCs w:val="22"/>
    </w:rPr>
  </w:style>
  <w:style w:type="character" w:customStyle="1" w:styleId="ArialUnicodeMS6">
    <w:name w:val="Основной текст + Arial Unicode MS6"/>
    <w:aliases w:val="9 pt,Интервал 0 pt28"/>
    <w:uiPriority w:val="99"/>
    <w:rsid w:val="00E0393B"/>
    <w:rPr>
      <w:rFonts w:ascii="Arial Unicode MS" w:eastAsia="Arial Unicode MS" w:hAnsi="Times New Roman" w:cs="Arial Unicode MS" w:hint="eastAsia"/>
      <w:strike w:val="0"/>
      <w:dstrike w:val="0"/>
      <w:spacing w:val="-2"/>
      <w:sz w:val="18"/>
      <w:szCs w:val="18"/>
      <w:u w:val="none"/>
      <w:effect w:val="none"/>
      <w:shd w:val="clear" w:color="auto" w:fill="FFFFFF"/>
    </w:rPr>
  </w:style>
  <w:style w:type="character" w:customStyle="1" w:styleId="1">
    <w:name w:val="Основной текст с отступом Знак1"/>
    <w:locked/>
    <w:rsid w:val="00E0393B"/>
    <w:rPr>
      <w:rFonts w:ascii="Arial" w:hAnsi="Arial" w:cs="Arial" w:hint="default"/>
      <w:sz w:val="18"/>
    </w:rPr>
  </w:style>
  <w:style w:type="paragraph" w:styleId="a5">
    <w:name w:val="Normal (Web)"/>
    <w:basedOn w:val="a"/>
    <w:uiPriority w:val="99"/>
    <w:unhideWhenUsed/>
    <w:rsid w:val="00E0393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E65B8"/>
  </w:style>
  <w:style w:type="paragraph" w:customStyle="1" w:styleId="c9">
    <w:name w:val="c9"/>
    <w:basedOn w:val="a"/>
    <w:rsid w:val="00EE65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8E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D5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B"/>
    <w:pPr>
      <w:spacing w:after="0" w:line="360" w:lineRule="auto"/>
      <w:ind w:firstLine="53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393B"/>
    <w:rPr>
      <w:sz w:val="28"/>
      <w:szCs w:val="28"/>
    </w:rPr>
  </w:style>
  <w:style w:type="paragraph" w:styleId="a4">
    <w:name w:val="List Paragraph"/>
    <w:basedOn w:val="a"/>
    <w:link w:val="a3"/>
    <w:uiPriority w:val="34"/>
    <w:qFormat/>
    <w:rsid w:val="00E039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5">
    <w:name w:val="Заголовок №5_"/>
    <w:link w:val="50"/>
    <w:uiPriority w:val="99"/>
    <w:locked/>
    <w:rsid w:val="00E0393B"/>
    <w:rPr>
      <w:rFonts w:ascii="Arial Unicode MS" w:eastAsia="Arial Unicode MS" w:hAnsi="Arial Unicode MS" w:cs="Arial Unicode MS"/>
      <w:b/>
      <w:bCs/>
      <w:spacing w:val="2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0393B"/>
    <w:pPr>
      <w:widowControl w:val="0"/>
      <w:shd w:val="clear" w:color="auto" w:fill="FFFFFF"/>
      <w:spacing w:after="180" w:line="240" w:lineRule="atLeast"/>
      <w:ind w:hanging="340"/>
      <w:jc w:val="center"/>
      <w:outlineLvl w:val="4"/>
    </w:pPr>
    <w:rPr>
      <w:rFonts w:ascii="Arial Unicode MS" w:eastAsia="Arial Unicode MS" w:hAnsi="Arial Unicode MS" w:cs="Arial Unicode MS"/>
      <w:b/>
      <w:bCs/>
      <w:spacing w:val="2"/>
      <w:sz w:val="22"/>
      <w:szCs w:val="22"/>
    </w:rPr>
  </w:style>
  <w:style w:type="character" w:customStyle="1" w:styleId="ArialUnicodeMS6">
    <w:name w:val="Основной текст + Arial Unicode MS6"/>
    <w:aliases w:val="9 pt,Интервал 0 pt28"/>
    <w:uiPriority w:val="99"/>
    <w:rsid w:val="00E0393B"/>
    <w:rPr>
      <w:rFonts w:ascii="Arial Unicode MS" w:eastAsia="Arial Unicode MS" w:hAnsi="Times New Roman" w:cs="Arial Unicode MS" w:hint="eastAsia"/>
      <w:strike w:val="0"/>
      <w:dstrike w:val="0"/>
      <w:spacing w:val="-2"/>
      <w:sz w:val="18"/>
      <w:szCs w:val="18"/>
      <w:u w:val="none"/>
      <w:effect w:val="none"/>
      <w:shd w:val="clear" w:color="auto" w:fill="FFFFFF"/>
    </w:rPr>
  </w:style>
  <w:style w:type="character" w:customStyle="1" w:styleId="1">
    <w:name w:val="Основной текст с отступом Знак1"/>
    <w:locked/>
    <w:rsid w:val="00E0393B"/>
    <w:rPr>
      <w:rFonts w:ascii="Arial" w:hAnsi="Arial" w:cs="Arial" w:hint="default"/>
      <w:sz w:val="18"/>
    </w:rPr>
  </w:style>
  <w:style w:type="paragraph" w:styleId="a5">
    <w:name w:val="Normal (Web)"/>
    <w:basedOn w:val="a"/>
    <w:uiPriority w:val="99"/>
    <w:unhideWhenUsed/>
    <w:rsid w:val="00E0393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E65B8"/>
  </w:style>
  <w:style w:type="paragraph" w:customStyle="1" w:styleId="c9">
    <w:name w:val="c9"/>
    <w:basedOn w:val="a"/>
    <w:rsid w:val="00EE65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8E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D5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Наталья Леонидовна</dc:creator>
  <cp:lastModifiedBy>Диденко Наталья Леонидовна</cp:lastModifiedBy>
  <cp:revision>4</cp:revision>
  <cp:lastPrinted>2017-04-21T09:45:00Z</cp:lastPrinted>
  <dcterms:created xsi:type="dcterms:W3CDTF">2017-10-10T10:54:00Z</dcterms:created>
  <dcterms:modified xsi:type="dcterms:W3CDTF">2017-10-10T10:57:00Z</dcterms:modified>
</cp:coreProperties>
</file>