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A1" w:rsidRP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 средняя общеобразовательная школа №252 Красносельского района Санкт-Петербурга</w:t>
      </w:r>
    </w:p>
    <w:p w:rsidR="002E10A1" w:rsidRP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P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Pr="002E10A1" w:rsidRDefault="002E10A1" w:rsidP="002E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учебного курса</w:t>
      </w:r>
    </w:p>
    <w:p w:rsidR="00961C56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6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изобразительному искусству</w:t>
      </w:r>
    </w:p>
    <w:p w:rsidR="002E10A1" w:rsidRPr="002E10A1" w:rsidRDefault="0098296F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8«А», 8</w:t>
      </w:r>
      <w:r w:rsidR="002E10A1" w:rsidRPr="002E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«Б»</w:t>
      </w:r>
      <w:r w:rsidR="0096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="00961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«В»</w:t>
      </w:r>
      <w:r w:rsidR="002E10A1" w:rsidRPr="002E1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E10A1" w:rsidRDefault="002E10A1" w:rsidP="002E10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Pr="002E10A1" w:rsidRDefault="002E10A1" w:rsidP="002E10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0A1" w:rsidRP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P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="00D8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2023-2024</w:t>
      </w:r>
      <w:bookmarkStart w:id="0" w:name="_GoBack"/>
      <w:bookmarkEnd w:id="0"/>
      <w:r w:rsidRPr="002E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Default="002E10A1" w:rsidP="002E1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0A1" w:rsidRDefault="002E10A1" w:rsidP="002E10A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2E10A1" w:rsidRDefault="002E10A1" w:rsidP="002E10A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№252</w:t>
      </w:r>
    </w:p>
    <w:p w:rsidR="002E10A1" w:rsidRDefault="002E10A1" w:rsidP="002E10A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Красносельского района</w:t>
      </w:r>
    </w:p>
    <w:p w:rsidR="002E10A1" w:rsidRDefault="002E10A1" w:rsidP="002E10A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:rsidR="002E10A1" w:rsidRDefault="00961C56" w:rsidP="002E10A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Вавилова С.В.</w:t>
      </w:r>
    </w:p>
    <w:p w:rsidR="002E10A1" w:rsidRDefault="002E10A1" w:rsidP="002E10A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812" w:rsidRDefault="00F43812"/>
    <w:p w:rsidR="002E10A1" w:rsidRDefault="002E10A1"/>
    <w:p w:rsidR="002E10A1" w:rsidRDefault="002E10A1"/>
    <w:p w:rsidR="002E10A1" w:rsidRDefault="002E10A1"/>
    <w:p w:rsidR="002E10A1" w:rsidRDefault="002E10A1"/>
    <w:p w:rsidR="002E10A1" w:rsidRDefault="002E10A1"/>
    <w:p w:rsidR="00961C56" w:rsidRDefault="00961C56" w:rsidP="00FC71DE">
      <w:pPr>
        <w:pStyle w:val="Default"/>
        <w:ind w:firstLine="709"/>
        <w:jc w:val="both"/>
      </w:pPr>
      <w:r w:rsidRPr="00961C56">
        <w:lastRenderedPageBreak/>
        <w:t xml:space="preserve">Рабочая программа разработана на основе ФГОС ООО, планируемых результатов основного общего образования в соответствии с ООП ООО, УП, авторской программы под ред. Б. М. </w:t>
      </w:r>
      <w:proofErr w:type="spellStart"/>
      <w:r w:rsidRPr="00961C56">
        <w:t>Неменского</w:t>
      </w:r>
      <w:proofErr w:type="spellEnd"/>
      <w:r w:rsidRPr="00961C56">
        <w:t xml:space="preserve">. </w:t>
      </w:r>
    </w:p>
    <w:p w:rsidR="0098296F" w:rsidRDefault="0098296F" w:rsidP="0098296F">
      <w:pPr>
        <w:pStyle w:val="Default"/>
        <w:ind w:firstLine="709"/>
        <w:jc w:val="both"/>
      </w:pPr>
      <w:r w:rsidRPr="0098296F">
        <w:t xml:space="preserve">Программа 8 класса учитывает возрастание роли визуального образа как средства познания, коммуникации и профессиональной деятельности в условиях современности и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создавая условия для глубокого осознания и переживания каждой предложенной темы. </w:t>
      </w:r>
    </w:p>
    <w:p w:rsidR="0098296F" w:rsidRDefault="0098296F" w:rsidP="0098296F">
      <w:pPr>
        <w:pStyle w:val="Default"/>
        <w:ind w:firstLine="709"/>
        <w:jc w:val="both"/>
      </w:pPr>
      <w:r w:rsidRPr="0098296F">
        <w:t xml:space="preserve">Тема курса 8 класса - «Изобразительное искусство в театре, кино и на телевидении» - посвящена изучению синтетических искусств по средствам изобразительного искусства. </w:t>
      </w:r>
    </w:p>
    <w:p w:rsidR="0098296F" w:rsidRPr="002E10A1" w:rsidRDefault="0098296F" w:rsidP="0098296F">
      <w:pPr>
        <w:pStyle w:val="Default"/>
        <w:ind w:firstLine="709"/>
        <w:jc w:val="both"/>
      </w:pPr>
      <w:r w:rsidRPr="0098296F">
        <w:t>У обучающихся формируются понимание основ театрального искусства, кино и телевидения. Изучая язык искусства, ребёнок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sectPr w:rsidR="0098296F" w:rsidRPr="002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A1"/>
    <w:rsid w:val="002E10A1"/>
    <w:rsid w:val="003128FC"/>
    <w:rsid w:val="003B29BE"/>
    <w:rsid w:val="004E380D"/>
    <w:rsid w:val="00961C56"/>
    <w:rsid w:val="0098296F"/>
    <w:rsid w:val="00B9561C"/>
    <w:rsid w:val="00D801DC"/>
    <w:rsid w:val="00F43812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2023-09-28T07:55:00Z</dcterms:created>
  <dcterms:modified xsi:type="dcterms:W3CDTF">2023-09-28T07:55:00Z</dcterms:modified>
</cp:coreProperties>
</file>