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18" w:rsidRPr="00E437B4" w:rsidRDefault="00EA7F18" w:rsidP="00EA7F1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37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Аннотация к рабочей программе по информатике ООО </w:t>
      </w:r>
      <w:r w:rsidR="00D513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E437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D513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E437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класс. Базовый уровень</w:t>
      </w:r>
    </w:p>
    <w:p w:rsidR="00EA7F18" w:rsidRPr="00E437B4" w:rsidRDefault="00EA7F18" w:rsidP="0005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437B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по информатике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EA7F18" w:rsidRPr="00E437B4" w:rsidRDefault="00EA7F18" w:rsidP="000544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7B4">
        <w:rPr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EA7F18" w:rsidRPr="00E437B4" w:rsidRDefault="00EA7F18" w:rsidP="000544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7B4">
        <w:rPr>
          <w:sz w:val="28"/>
          <w:szCs w:val="28"/>
        </w:rPr>
        <w:t xml:space="preserve">Планируемые результаты освоения программы по информатике включают личностные, </w:t>
      </w:r>
      <w:proofErr w:type="spellStart"/>
      <w:r w:rsidRPr="00E437B4">
        <w:rPr>
          <w:sz w:val="28"/>
          <w:szCs w:val="28"/>
        </w:rPr>
        <w:t>метапредметные</w:t>
      </w:r>
      <w:proofErr w:type="spellEnd"/>
      <w:r w:rsidRPr="00E437B4">
        <w:rPr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544E0" w:rsidRPr="00E437B4" w:rsidRDefault="000544E0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практическому и теоретическому владению информацией и информационно-коммуникационными технологиями.</w:t>
      </w:r>
    </w:p>
    <w:p w:rsidR="00E437B4" w:rsidRPr="00E437B4" w:rsidRDefault="00E437B4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В содержании учебного предмета «Информатика» выделяются четыре тематических раздела.</w:t>
      </w:r>
    </w:p>
    <w:p w:rsidR="00E437B4" w:rsidRPr="00E437B4" w:rsidRDefault="00E437B4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</w:t>
      </w:r>
      <w:r w:rsidR="00D51310">
        <w:rPr>
          <w:rFonts w:ascii="Times New Roman" w:hAnsi="Times New Roman" w:cs="Times New Roman"/>
          <w:sz w:val="28"/>
          <w:szCs w:val="28"/>
        </w:rPr>
        <w:t>.</w:t>
      </w:r>
    </w:p>
    <w:p w:rsidR="00E437B4" w:rsidRPr="00E437B4" w:rsidRDefault="00E437B4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 xml:space="preserve">Раздел «Теоретические основы информатики» включает в себя понятийный аппарат информатики, </w:t>
      </w:r>
      <w:r w:rsidR="00D51310">
        <w:rPr>
          <w:rFonts w:ascii="Times New Roman" w:hAnsi="Times New Roman" w:cs="Times New Roman"/>
          <w:sz w:val="28"/>
          <w:szCs w:val="28"/>
        </w:rPr>
        <w:t>вопросы кодирования информации</w:t>
      </w:r>
      <w:r w:rsidRPr="00E437B4">
        <w:rPr>
          <w:rFonts w:ascii="Times New Roman" w:hAnsi="Times New Roman" w:cs="Times New Roman"/>
          <w:sz w:val="28"/>
          <w:szCs w:val="28"/>
        </w:rPr>
        <w:t>, основы алгебры логики и компьютерного моделирования.</w:t>
      </w:r>
    </w:p>
    <w:p w:rsidR="00E437B4" w:rsidRPr="00E437B4" w:rsidRDefault="00E437B4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Раздел «Алгоритмы и программирование» направлен на развитие алгоритмического мышления, разработку алгоритмов</w:t>
      </w:r>
      <w:r w:rsidR="00743389">
        <w:rPr>
          <w:rFonts w:ascii="Times New Roman" w:hAnsi="Times New Roman" w:cs="Times New Roman"/>
          <w:sz w:val="28"/>
          <w:szCs w:val="28"/>
        </w:rPr>
        <w:t xml:space="preserve"> для управления исполнителями Чертежник, Водолей и т.д.</w:t>
      </w:r>
      <w:bookmarkStart w:id="0" w:name="_GoBack"/>
      <w:bookmarkEnd w:id="0"/>
    </w:p>
    <w:p w:rsidR="00E437B4" w:rsidRPr="00E437B4" w:rsidRDefault="00E437B4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</w:t>
      </w:r>
      <w:r w:rsidR="00D51310">
        <w:rPr>
          <w:rFonts w:ascii="Times New Roman" w:hAnsi="Times New Roman" w:cs="Times New Roman"/>
          <w:sz w:val="28"/>
          <w:szCs w:val="28"/>
        </w:rPr>
        <w:t>. Ввод, редактирование и форматирование текста в текстовый редактор, создание и форматирование списков, вставка в документ таблицы, ее форматирование и заполнение данными</w:t>
      </w:r>
      <w:proofErr w:type="gramStart"/>
      <w:r w:rsidR="00D513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1310">
        <w:rPr>
          <w:rFonts w:ascii="Times New Roman" w:hAnsi="Times New Roman" w:cs="Times New Roman"/>
          <w:sz w:val="28"/>
          <w:szCs w:val="28"/>
        </w:rPr>
        <w:t xml:space="preserve"> Работу в графическом редакторе и создание мультимедийных презентаций.  </w:t>
      </w:r>
    </w:p>
    <w:sectPr w:rsidR="00E437B4" w:rsidRPr="00E437B4" w:rsidSect="00920F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18"/>
    <w:rsid w:val="000544E0"/>
    <w:rsid w:val="003000BE"/>
    <w:rsid w:val="003B6418"/>
    <w:rsid w:val="00743389"/>
    <w:rsid w:val="00920F75"/>
    <w:rsid w:val="00AF3445"/>
    <w:rsid w:val="00D51310"/>
    <w:rsid w:val="00E437B4"/>
    <w:rsid w:val="00E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8"/>
    <w:pPr>
      <w:spacing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8"/>
    <w:pPr>
      <w:spacing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2023-08-30T10:40:00Z</dcterms:created>
  <dcterms:modified xsi:type="dcterms:W3CDTF">2023-09-07T12:43:00Z</dcterms:modified>
</cp:coreProperties>
</file>