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B2" w:rsidRDefault="006043A5" w:rsidP="006043A5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043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Аннотация к рабочей программе по </w:t>
      </w:r>
      <w:r w:rsidR="0072046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алгебре</w:t>
      </w:r>
      <w:r w:rsidRPr="006043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ООО </w:t>
      </w:r>
      <w:r w:rsidR="0072046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7-9</w:t>
      </w:r>
      <w:r w:rsidRPr="006043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класс. </w:t>
      </w:r>
    </w:p>
    <w:p w:rsidR="006043A5" w:rsidRPr="006043A5" w:rsidRDefault="006043A5" w:rsidP="006043A5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6043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Базовый уровень</w:t>
      </w:r>
    </w:p>
    <w:p w:rsidR="008D5E28" w:rsidRPr="006043A5" w:rsidRDefault="006043A5" w:rsidP="006043A5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43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Программа по </w:t>
      </w:r>
      <w:r w:rsidR="007204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алгебре</w:t>
      </w:r>
      <w:r w:rsidRPr="006043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уровне основного общего образования подготовлена на основе ФГОС ООО, ФОП ООО, Концепции преподавания </w:t>
      </w:r>
      <w:r w:rsidR="007204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алгебры</w:t>
      </w:r>
      <w:r w:rsidRPr="006043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6043A5" w:rsidRPr="006043A5" w:rsidRDefault="006043A5" w:rsidP="006043A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6043A5">
        <w:rPr>
          <w:color w:val="333333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:rsidR="006043A5" w:rsidRDefault="006043A5" w:rsidP="006043A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6043A5">
        <w:rPr>
          <w:color w:val="333333"/>
        </w:rPr>
        <w:t xml:space="preserve">Планируемые результаты освоения программы по </w:t>
      </w:r>
      <w:r w:rsidR="0072046C">
        <w:rPr>
          <w:color w:val="333333"/>
        </w:rPr>
        <w:t>алгебре</w:t>
      </w:r>
      <w:r w:rsidRPr="006043A5">
        <w:rPr>
          <w:color w:val="333333"/>
        </w:rPr>
        <w:t xml:space="preserve"> включают личностные, </w:t>
      </w:r>
      <w:proofErr w:type="spellStart"/>
      <w:r w:rsidRPr="006043A5">
        <w:rPr>
          <w:color w:val="333333"/>
        </w:rPr>
        <w:t>метапредметные</w:t>
      </w:r>
      <w:proofErr w:type="spellEnd"/>
      <w:r w:rsidRPr="006043A5">
        <w:rPr>
          <w:color w:val="333333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2046C" w:rsidRPr="0072046C" w:rsidRDefault="0072046C" w:rsidP="0072046C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 xml:space="preserve">В </w:t>
      </w:r>
      <w:r w:rsidRPr="0072046C">
        <w:rPr>
          <w:color w:val="333333"/>
        </w:rPr>
        <w:t>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2046C" w:rsidRPr="0072046C" w:rsidRDefault="0072046C" w:rsidP="0072046C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72046C">
        <w:rPr>
          <w:color w:val="333333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</w:t>
      </w:r>
      <w:r>
        <w:rPr>
          <w:color w:val="333333"/>
        </w:rPr>
        <w:t xml:space="preserve"> </w:t>
      </w:r>
      <w:r w:rsidRPr="0072046C">
        <w:rPr>
          <w:color w:val="333333"/>
        </w:rPr>
        <w:t>представлений о действительном числе. Завершение освоения числовой линии отнесено к среднему общему образованию.</w:t>
      </w:r>
    </w:p>
    <w:p w:rsidR="0072046C" w:rsidRPr="0072046C" w:rsidRDefault="0072046C" w:rsidP="0072046C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72046C">
        <w:rPr>
          <w:color w:val="333333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72046C" w:rsidRDefault="0072046C" w:rsidP="0072046C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72046C">
        <w:rPr>
          <w:color w:val="333333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72046C" w:rsidRDefault="0072046C" w:rsidP="006043A5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</w:p>
    <w:sectPr w:rsidR="0072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A5"/>
    <w:rsid w:val="004541B2"/>
    <w:rsid w:val="006043A5"/>
    <w:rsid w:val="0072046C"/>
    <w:rsid w:val="008D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3654A-0A0C-4C10-AEE3-EEDE9CA2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K13</dc:creator>
  <cp:keywords/>
  <dc:description/>
  <cp:lastModifiedBy>admin</cp:lastModifiedBy>
  <cp:revision>3</cp:revision>
  <dcterms:created xsi:type="dcterms:W3CDTF">2023-08-30T06:46:00Z</dcterms:created>
  <dcterms:modified xsi:type="dcterms:W3CDTF">2023-09-08T14:48:00Z</dcterms:modified>
</cp:coreProperties>
</file>